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BB" w:rsidRPr="009D6DBB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9D6DB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BAŞVURU İPTAL DİLEKÇE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Sİ</w:t>
      </w:r>
      <w:r w:rsidRPr="009D6DB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ÖRNEĞİ</w:t>
      </w:r>
    </w:p>
    <w:p w:rsidR="009D6DBB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9D6DBB" w:rsidRPr="00FF0DBD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9D6DBB" w:rsidRPr="00FF0DBD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 FAKÜLTESİ DEKANLIĞINA</w:t>
      </w: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>
        <w:rPr>
          <w:rFonts w:ascii="Times New Roman" w:hAnsi="Times New Roman" w:cs="Times New Roman"/>
          <w:sz w:val="20"/>
          <w:szCs w:val="20"/>
        </w:rPr>
        <w:t xml:space="preserve"> kayıt olmak için ………/……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/2019 tarihinde dilekçe ile başvuru yaptım. </w:t>
      </w: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Yaptığım başvurunun iptal edilmesi </w:t>
      </w:r>
      <w:r w:rsidRPr="001B65B1">
        <w:rPr>
          <w:rFonts w:ascii="Times New Roman" w:hAnsi="Times New Roman" w:cs="Times New Roman"/>
          <w:sz w:val="20"/>
          <w:szCs w:val="20"/>
        </w:rPr>
        <w:t>için gereğini arz ederim. .</w:t>
      </w:r>
      <w:r>
        <w:rPr>
          <w:rFonts w:ascii="Times New Roman" w:hAnsi="Times New Roman" w:cs="Times New Roman"/>
          <w:sz w:val="20"/>
          <w:szCs w:val="20"/>
        </w:rPr>
        <w:t>........../........../2019</w:t>
      </w: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</w:t>
      </w:r>
      <w:proofErr w:type="spellStart"/>
      <w:r w:rsidRPr="001B6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D6DBB" w:rsidRPr="005E10EC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</w:t>
      </w: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D6DBB" w:rsidRPr="001B65B1" w:rsidRDefault="009D6DBB" w:rsidP="009D6DBB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1418AA" w:rsidRDefault="001418AA"/>
    <w:sectPr w:rsidR="001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BB"/>
    <w:rsid w:val="001418AA"/>
    <w:rsid w:val="009A51DE"/>
    <w:rsid w:val="009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EF70B-E993-4A29-A06B-6F3714D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B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D6D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D6DBB"/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AHMET AKKAYA</cp:lastModifiedBy>
  <cp:revision>2</cp:revision>
  <dcterms:created xsi:type="dcterms:W3CDTF">2019-08-16T12:03:00Z</dcterms:created>
  <dcterms:modified xsi:type="dcterms:W3CDTF">2019-08-16T12:03:00Z</dcterms:modified>
</cp:coreProperties>
</file>