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40" w:rsidRPr="0040112C" w:rsidRDefault="003B0440" w:rsidP="003B0440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bookmarkStart w:id="0" w:name="_GoBack"/>
      <w:bookmarkEnd w:id="0"/>
      <w:r w:rsidRPr="0034069F">
        <w:rPr>
          <w:rFonts w:ascii="Times New Roman" w:hAnsi="Times New Roman" w:cs="Times New Roman"/>
          <w:b/>
          <w:color w:val="008000"/>
          <w:sz w:val="20"/>
          <w:szCs w:val="20"/>
        </w:rPr>
        <w:t>BAŞVURU YAPILACAK FAKÜLTE VE MESLEK YÜKSEKOKULLARI LİSTESİ</w:t>
      </w:r>
    </w:p>
    <w:p w:rsidR="003B0440" w:rsidRDefault="003B0440" w:rsidP="003B044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B0440" w:rsidRPr="0034069F" w:rsidRDefault="003B0440" w:rsidP="003B044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Aşağıdaki fakülte ve meslek </w:t>
      </w:r>
      <w:proofErr w:type="spellStart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yüksekokularının</w:t>
      </w:r>
      <w:proofErr w:type="spellEnd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tüm yeni kayıt </w:t>
      </w:r>
      <w:proofErr w:type="gramStart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öğrencileri  (</w:t>
      </w:r>
      <w:proofErr w:type="gramEnd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İkinci Öğretim öğrencileri dahil) İste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ğe Bağlı Hazırlık Sınıfı </w:t>
      </w: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için başvuru yapabilirler.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Her öğrenci kayıtlı olduğu Fakülte ve Meslek Yüksekokuluna dilekçe ile başvuru yapacaktır. </w:t>
      </w:r>
    </w:p>
    <w:p w:rsidR="003B0440" w:rsidRPr="0034069F" w:rsidRDefault="003B0440" w:rsidP="003B04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İKTİSADİ VE İDARİ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iibf@bandirma.edu.tr</w:t>
        </w:r>
      </w:hyperlink>
      <w:r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Faks: 0 266 7380746 </w:t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ÖMER SEYFETTİN UYGULAMALI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ubf@bandirma.edu.tr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Faks: 0 266 7170054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3B0440" w:rsidRPr="001B65B1" w:rsidRDefault="003B0440" w:rsidP="003B0440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DENİZCİLİK FAKÜLTESİ 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  <w:u w:val="single"/>
        </w:rPr>
        <w:t>E-mail:</w:t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 </w:t>
      </w:r>
      <w:hyperlink r:id="rId9" w:history="1">
        <w:r w:rsidRPr="001B65B1">
          <w:rPr>
            <w:rStyle w:val="Kpr"/>
            <w:rFonts w:ascii="Times New Roman" w:hAnsi="Times New Roman" w:cs="Times New Roman"/>
            <w:b/>
            <w:sz w:val="20"/>
            <w:szCs w:val="20"/>
            <w:u w:val="none"/>
          </w:rPr>
          <w:t>denizcilik@bandirma.edu.tr</w:t>
        </w:r>
      </w:hyperlink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Faks: </w:t>
      </w:r>
      <w:r>
        <w:rPr>
          <w:rFonts w:ascii="Times New Roman" w:hAnsi="Times New Roman" w:cs="Times New Roman"/>
          <w:sz w:val="20"/>
          <w:szCs w:val="20"/>
        </w:rPr>
        <w:t>0 266 7170096</w:t>
      </w:r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SAĞLIK BİLİMLERİ FAKÜLTESİ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0440" w:rsidRPr="005E10EC" w:rsidRDefault="003B0440" w:rsidP="003B0440">
      <w:pPr>
        <w:spacing w:after="0"/>
        <w:ind w:left="36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5E10EC">
          <w:rPr>
            <w:rStyle w:val="Kpr"/>
            <w:rFonts w:ascii="Times New Roman" w:hAnsi="Times New Roman" w:cs="Times New Roman"/>
            <w:sz w:val="20"/>
            <w:szCs w:val="20"/>
          </w:rPr>
          <w:t>saglik@bandirma.edu.tr</w:t>
        </w:r>
      </w:hyperlink>
      <w:r w:rsidRPr="005E10E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10EC">
        <w:rPr>
          <w:rFonts w:ascii="Times New Roman" w:hAnsi="Times New Roman" w:cs="Times New Roman"/>
          <w:sz w:val="20"/>
          <w:szCs w:val="20"/>
        </w:rPr>
        <w:t xml:space="preserve">Tel: 0 266 7186400 </w:t>
      </w:r>
      <w:r w:rsidRPr="005E10EC">
        <w:rPr>
          <w:rFonts w:ascii="Times New Roman" w:hAnsi="Times New Roman" w:cs="Times New Roman"/>
          <w:sz w:val="20"/>
          <w:szCs w:val="20"/>
        </w:rPr>
        <w:tab/>
        <w:t xml:space="preserve">Faks: </w:t>
      </w:r>
      <w:r w:rsidRPr="005E10EC">
        <w:rPr>
          <w:rFonts w:ascii="Times New Roman" w:hAnsi="Times New Roman" w:cs="Times New Roman"/>
          <w:color w:val="333333"/>
          <w:sz w:val="20"/>
          <w:szCs w:val="20"/>
        </w:rPr>
        <w:t>0 266 7186414</w:t>
      </w:r>
    </w:p>
    <w:p w:rsidR="003B0440" w:rsidRPr="001B65B1" w:rsidRDefault="003B0440" w:rsidP="003B04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İNSAN VE TOPLUM BİLİMLERİ FAKÜLTESİ</w:t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1" w:history="1">
        <w:r w:rsidRPr="00206CAC">
          <w:rPr>
            <w:rStyle w:val="Kpr"/>
            <w:rFonts w:ascii="Times New Roman" w:hAnsi="Times New Roman" w:cs="Times New Roman"/>
            <w:sz w:val="20"/>
            <w:szCs w:val="20"/>
          </w:rPr>
          <w:t>itbf@bandirma.edu.tr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Tel: 0 266 606 2573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MÜHENDİSLİK VE DOĞA BİLİMLERİ FAKÜLTESİ</w:t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makyol@bandirma.edu.tr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Tel: 0 266 606 3504 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BANDIRMA MESLEK YÜKSEKOKULU</w:t>
      </w: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3" w:history="1">
        <w:r w:rsidRPr="005E10EC">
          <w:rPr>
            <w:rStyle w:val="Kpr"/>
            <w:rFonts w:ascii="Times New Roman" w:hAnsi="Times New Roman" w:cs="Times New Roman"/>
            <w:b/>
            <w:color w:val="0033CC"/>
            <w:sz w:val="20"/>
            <w:szCs w:val="20"/>
          </w:rPr>
          <w:t>myo@bandirma.edu.tr</w:t>
        </w:r>
      </w:hyperlink>
      <w:r w:rsidRPr="005E10EC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0 266 714 9302</w:t>
      </w:r>
      <w:r w:rsidRPr="005D4CF0">
        <w:rPr>
          <w:rFonts w:ascii="Times New Roman" w:hAnsi="Times New Roman" w:cs="Times New Roman"/>
          <w:sz w:val="20"/>
          <w:szCs w:val="20"/>
        </w:rPr>
        <w:tab/>
        <w:t xml:space="preserve">Faks: 0 266 7149304 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ERDEK MESLEK YÜKSEKOKULU</w:t>
      </w: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4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erdek@bandirma.edu.tr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0 266 855 7182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GÖNEN MESLEK YÜKSEKOKULU</w:t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5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gonen@bandirma.edu.tr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MANYS MESLEK YÜKSEKOKULU</w:t>
      </w:r>
    </w:p>
    <w:p w:rsidR="003B0440" w:rsidRPr="00534E1F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6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Manyas@bandirma.edu.tr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0 266 828 1348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ADALET MESLEK YÜKSEKOKULU</w:t>
      </w:r>
    </w:p>
    <w:p w:rsidR="003B044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7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mparlak@bandirma.edu.tr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DENİZCİLİK MESLEK YÜKSEKOKULU</w:t>
      </w: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8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denizcilikmyo@bandirma.edu.tr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SAĞLIK HİZMETLERİ MESLEK YÜKSEKOKULU</w:t>
      </w:r>
    </w:p>
    <w:p w:rsidR="003B0440" w:rsidRPr="00534E1F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color w:val="D60093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hyperlink r:id="rId19" w:history="1">
        <w:r w:rsidRPr="00206CAC">
          <w:rPr>
            <w:rStyle w:val="Kpr"/>
            <w:rFonts w:ascii="Times New Roman" w:hAnsi="Times New Roman" w:cs="Times New Roman"/>
            <w:sz w:val="20"/>
            <w:szCs w:val="20"/>
          </w:rPr>
          <w:t>shmyo@bandirma.edu.tr</w:t>
        </w:r>
      </w:hyperlink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İsteğe Bağlı Hazır</w:t>
      </w:r>
      <w:r>
        <w:rPr>
          <w:rFonts w:ascii="Times New Roman" w:hAnsi="Times New Roman" w:cs="Times New Roman"/>
          <w:sz w:val="20"/>
          <w:szCs w:val="20"/>
        </w:rPr>
        <w:t>lık Sınıfına kayıt olmak isteyen öğrenciler</w:t>
      </w:r>
      <w:r w:rsidRPr="001B65B1">
        <w:rPr>
          <w:rFonts w:ascii="Times New Roman" w:hAnsi="Times New Roman" w:cs="Times New Roman"/>
          <w:sz w:val="20"/>
          <w:szCs w:val="20"/>
        </w:rPr>
        <w:t xml:space="preserve">, bundan sonraki sayfada yer alan dilekçeyi kayıt oldukları Fakülte Dekanlığına </w:t>
      </w:r>
      <w:r>
        <w:rPr>
          <w:rFonts w:ascii="Times New Roman" w:hAnsi="Times New Roman" w:cs="Times New Roman"/>
          <w:sz w:val="20"/>
          <w:szCs w:val="20"/>
        </w:rPr>
        <w:t xml:space="preserve">veya Yüksekokul Müdürlüğüne </w:t>
      </w:r>
      <w:r w:rsidRPr="001B65B1">
        <w:rPr>
          <w:rFonts w:ascii="Times New Roman" w:hAnsi="Times New Roman" w:cs="Times New Roman"/>
          <w:sz w:val="20"/>
          <w:szCs w:val="20"/>
        </w:rPr>
        <w:t xml:space="preserve">elden teslim edebilir, taratıp e-mail mesajı veya faks </w:t>
      </w:r>
      <w:r>
        <w:rPr>
          <w:rFonts w:ascii="Times New Roman" w:hAnsi="Times New Roman" w:cs="Times New Roman"/>
          <w:sz w:val="20"/>
          <w:szCs w:val="20"/>
        </w:rPr>
        <w:t xml:space="preserve">mesajı olarak gönderebilirler. 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B0440" w:rsidRPr="001B65B1" w:rsidSect="005D4CF0">
      <w:footerReference w:type="default" r:id="rId20"/>
      <w:pgSz w:w="11906" w:h="16838"/>
      <w:pgMar w:top="1417" w:right="1417" w:bottom="1417" w:left="1417" w:header="708" w:footer="708" w:gutter="0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F5" w:rsidRDefault="006920F5">
      <w:pPr>
        <w:spacing w:after="0" w:line="240" w:lineRule="auto"/>
      </w:pPr>
      <w:r>
        <w:separator/>
      </w:r>
    </w:p>
  </w:endnote>
  <w:endnote w:type="continuationSeparator" w:id="0">
    <w:p w:rsidR="006920F5" w:rsidRDefault="0069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146442"/>
      <w:docPartObj>
        <w:docPartGallery w:val="Page Numbers (Bottom of Page)"/>
        <w:docPartUnique/>
      </w:docPartObj>
    </w:sdtPr>
    <w:sdtEndPr/>
    <w:sdtContent>
      <w:p w:rsidR="005E10EC" w:rsidRDefault="003B0440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0EC" w:rsidRDefault="006920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F5" w:rsidRDefault="006920F5">
      <w:pPr>
        <w:spacing w:after="0" w:line="240" w:lineRule="auto"/>
      </w:pPr>
      <w:r>
        <w:separator/>
      </w:r>
    </w:p>
  </w:footnote>
  <w:footnote w:type="continuationSeparator" w:id="0">
    <w:p w:rsidR="006920F5" w:rsidRDefault="0069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D0B3A"/>
    <w:multiLevelType w:val="hybridMultilevel"/>
    <w:tmpl w:val="A032332E"/>
    <w:lvl w:ilvl="0" w:tplc="E002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40"/>
    <w:rsid w:val="001418AA"/>
    <w:rsid w:val="003B0079"/>
    <w:rsid w:val="003B0440"/>
    <w:rsid w:val="006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E4D5-8364-4FBB-AE4E-67A8710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4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044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B044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B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f@bandirma.edu.tr" TargetMode="External"/><Relationship Id="rId13" Type="http://schemas.openxmlformats.org/officeDocument/2006/relationships/hyperlink" Target="mailto:myo@bandirma.edu.tr" TargetMode="External"/><Relationship Id="rId18" Type="http://schemas.openxmlformats.org/officeDocument/2006/relationships/hyperlink" Target="mailto:denizcilikmyo@bandirma.edu.t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ibf@bandirma.edu.tr" TargetMode="External"/><Relationship Id="rId12" Type="http://schemas.openxmlformats.org/officeDocument/2006/relationships/hyperlink" Target="mailto:makyol@bandirma.edu.tr" TargetMode="External"/><Relationship Id="rId17" Type="http://schemas.openxmlformats.org/officeDocument/2006/relationships/hyperlink" Target="mailto:mparlak@bandirma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yas@bandirma.edu.t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bf@bandirma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nen@bandirma.edu.tr" TargetMode="External"/><Relationship Id="rId10" Type="http://schemas.openxmlformats.org/officeDocument/2006/relationships/hyperlink" Target="mailto:saglik@bandirma.edu.tr" TargetMode="External"/><Relationship Id="rId19" Type="http://schemas.openxmlformats.org/officeDocument/2006/relationships/hyperlink" Target="mailto:shmyo@bandirm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zcilik@bandirma.edu.tr" TargetMode="External"/><Relationship Id="rId14" Type="http://schemas.openxmlformats.org/officeDocument/2006/relationships/hyperlink" Target="mailto:erdek@bandirma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AHMET AKKAYA</cp:lastModifiedBy>
  <cp:revision>2</cp:revision>
  <dcterms:created xsi:type="dcterms:W3CDTF">2019-08-16T12:02:00Z</dcterms:created>
  <dcterms:modified xsi:type="dcterms:W3CDTF">2019-08-16T12:02:00Z</dcterms:modified>
</cp:coreProperties>
</file>