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="00027E73">
        <w:rPr>
          <w:rFonts w:ascii="Times New Roman" w:hAnsi="Times New Roman" w:cs="Times New Roman"/>
          <w:sz w:val="24"/>
        </w:rPr>
        <w:t>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027E73">
        <w:rPr>
          <w:rFonts w:ascii="Times New Roman" w:hAnsi="Times New Roman" w:cs="Times New Roman"/>
          <w:b/>
          <w:sz w:val="24"/>
        </w:rPr>
        <w:t>MESLEK YÜKSEKOKULU MÜDÜRLÜĞÜNE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26E52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 09 / 2021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426E52">
        <w:rPr>
          <w:rFonts w:ascii="Times New Roman" w:hAnsi="Times New Roman" w:cs="Times New Roman"/>
          <w:sz w:val="24"/>
        </w:rPr>
        <w:t>i-I dersinden muaf olmak için 21 Eylül 2021 tarihinde saat 14</w:t>
      </w:r>
      <w:r>
        <w:rPr>
          <w:rFonts w:ascii="Times New Roman" w:hAnsi="Times New Roman" w:cs="Times New Roman"/>
          <w:sz w:val="24"/>
        </w:rPr>
        <w:t>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C8"/>
    <w:rsid w:val="00027E73"/>
    <w:rsid w:val="002F5F74"/>
    <w:rsid w:val="00310DC8"/>
    <w:rsid w:val="00426E52"/>
    <w:rsid w:val="00435CEE"/>
    <w:rsid w:val="00454FBB"/>
    <w:rsid w:val="00D17BCC"/>
    <w:rsid w:val="00E374F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DDF6"/>
  <w15:docId w15:val="{D1277025-FBD9-4D8D-A122-78D19B4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FİKRET TUNABUDİN</cp:lastModifiedBy>
  <cp:revision>2</cp:revision>
  <dcterms:created xsi:type="dcterms:W3CDTF">2021-09-01T13:13:00Z</dcterms:created>
  <dcterms:modified xsi:type="dcterms:W3CDTF">2021-09-01T13:13:00Z</dcterms:modified>
</cp:coreProperties>
</file>