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8EA75" w14:textId="3D8A24F6" w:rsidR="004D6E4F" w:rsidRPr="00977440" w:rsidRDefault="00E93612">
      <w:pPr>
        <w:rPr>
          <w:b/>
          <w:sz w:val="30"/>
          <w:szCs w:val="30"/>
        </w:rPr>
      </w:pPr>
      <w:r w:rsidRPr="00977440">
        <w:rPr>
          <w:b/>
          <w:sz w:val="30"/>
          <w:szCs w:val="30"/>
        </w:rPr>
        <w:t>202</w:t>
      </w:r>
      <w:r w:rsidR="00500012">
        <w:rPr>
          <w:b/>
          <w:sz w:val="30"/>
          <w:szCs w:val="30"/>
        </w:rPr>
        <w:t>5</w:t>
      </w:r>
      <w:r w:rsidRPr="00977440">
        <w:rPr>
          <w:b/>
          <w:sz w:val="30"/>
          <w:szCs w:val="30"/>
        </w:rPr>
        <w:t>-202</w:t>
      </w:r>
      <w:r w:rsidR="00500012">
        <w:rPr>
          <w:b/>
          <w:sz w:val="30"/>
          <w:szCs w:val="30"/>
        </w:rPr>
        <w:t>6</w:t>
      </w:r>
      <w:r w:rsidRPr="00977440">
        <w:rPr>
          <w:b/>
          <w:sz w:val="30"/>
          <w:szCs w:val="30"/>
        </w:rPr>
        <w:t xml:space="preserve"> EĞİTİM-ÖĞRETİM YILI GÜZ YARIYILI SONUNDA YAPILACAK OLAN TEK DERS SINAV</w:t>
      </w:r>
      <w:r w:rsidR="00977440" w:rsidRPr="00977440">
        <w:rPr>
          <w:b/>
          <w:sz w:val="30"/>
          <w:szCs w:val="30"/>
        </w:rPr>
        <w:t>INA GİRECEK ÖĞRENCİ</w:t>
      </w:r>
      <w:r w:rsidRPr="00977440">
        <w:rPr>
          <w:b/>
          <w:sz w:val="30"/>
          <w:szCs w:val="30"/>
        </w:rPr>
        <w:t xml:space="preserve"> </w:t>
      </w:r>
      <w:r w:rsidR="008B50F2">
        <w:rPr>
          <w:b/>
          <w:sz w:val="30"/>
          <w:szCs w:val="30"/>
        </w:rPr>
        <w:t>LİSTESİ</w:t>
      </w:r>
    </w:p>
    <w:tbl>
      <w:tblPr>
        <w:tblStyle w:val="TabloKlavuzu"/>
        <w:tblpPr w:leftFromText="141" w:rightFromText="141" w:vertAnchor="page" w:horzAnchor="margin" w:tblpXSpec="center" w:tblpY="2251"/>
        <w:tblW w:w="16007" w:type="dxa"/>
        <w:tblLook w:val="04A0" w:firstRow="1" w:lastRow="0" w:firstColumn="1" w:lastColumn="0" w:noHBand="0" w:noVBand="1"/>
      </w:tblPr>
      <w:tblGrid>
        <w:gridCol w:w="562"/>
        <w:gridCol w:w="2552"/>
        <w:gridCol w:w="4072"/>
        <w:gridCol w:w="1031"/>
        <w:gridCol w:w="2551"/>
        <w:gridCol w:w="3544"/>
        <w:gridCol w:w="1695"/>
      </w:tblGrid>
      <w:tr w:rsidR="00BD6A4F" w14:paraId="15D4AF7C" w14:textId="77777777" w:rsidTr="00937DE3">
        <w:tc>
          <w:tcPr>
            <w:tcW w:w="562" w:type="dxa"/>
          </w:tcPr>
          <w:p w14:paraId="07D60313" w14:textId="77777777" w:rsidR="00BD6A4F" w:rsidRPr="00D45373" w:rsidRDefault="00BD6A4F" w:rsidP="00D45373">
            <w:pPr>
              <w:jc w:val="center"/>
              <w:rPr>
                <w:b/>
              </w:rPr>
            </w:pPr>
            <w:r w:rsidRPr="00D45373">
              <w:rPr>
                <w:b/>
              </w:rPr>
              <w:t>Sıra No</w:t>
            </w:r>
          </w:p>
        </w:tc>
        <w:tc>
          <w:tcPr>
            <w:tcW w:w="2552" w:type="dxa"/>
          </w:tcPr>
          <w:p w14:paraId="384092D2" w14:textId="77777777" w:rsidR="00BD6A4F" w:rsidRPr="00D45373" w:rsidRDefault="00BD6A4F" w:rsidP="00D45373">
            <w:pPr>
              <w:jc w:val="center"/>
              <w:rPr>
                <w:b/>
              </w:rPr>
            </w:pPr>
            <w:r w:rsidRPr="00D45373">
              <w:rPr>
                <w:b/>
              </w:rPr>
              <w:t>Adı-Soyadı</w:t>
            </w:r>
          </w:p>
        </w:tc>
        <w:tc>
          <w:tcPr>
            <w:tcW w:w="4072" w:type="dxa"/>
          </w:tcPr>
          <w:p w14:paraId="204D4E7E" w14:textId="77777777" w:rsidR="00BD6A4F" w:rsidRPr="00D45373" w:rsidRDefault="00BD6A4F" w:rsidP="00D45373">
            <w:pPr>
              <w:jc w:val="center"/>
              <w:rPr>
                <w:b/>
              </w:rPr>
            </w:pPr>
            <w:r w:rsidRPr="00D45373">
              <w:rPr>
                <w:b/>
              </w:rPr>
              <w:t>Programı</w:t>
            </w:r>
          </w:p>
        </w:tc>
        <w:tc>
          <w:tcPr>
            <w:tcW w:w="1031" w:type="dxa"/>
          </w:tcPr>
          <w:p w14:paraId="50C90732" w14:textId="08FE1B4D" w:rsidR="00BD6A4F" w:rsidRPr="00D45373" w:rsidRDefault="00BD6A4F" w:rsidP="00D45373">
            <w:pPr>
              <w:jc w:val="center"/>
              <w:rPr>
                <w:b/>
              </w:rPr>
            </w:pPr>
            <w:r w:rsidRPr="00D45373">
              <w:rPr>
                <w:b/>
              </w:rPr>
              <w:t>Ders Dönemi</w:t>
            </w:r>
          </w:p>
        </w:tc>
        <w:tc>
          <w:tcPr>
            <w:tcW w:w="2551" w:type="dxa"/>
          </w:tcPr>
          <w:p w14:paraId="4B25F7AF" w14:textId="24E71EC1" w:rsidR="00BD6A4F" w:rsidRPr="00D45373" w:rsidRDefault="00BD6A4F" w:rsidP="00D45373">
            <w:pPr>
              <w:jc w:val="center"/>
              <w:rPr>
                <w:b/>
              </w:rPr>
            </w:pPr>
            <w:r w:rsidRPr="00D45373">
              <w:rPr>
                <w:b/>
              </w:rPr>
              <w:t>Sınav Adı</w:t>
            </w:r>
          </w:p>
        </w:tc>
        <w:tc>
          <w:tcPr>
            <w:tcW w:w="3544" w:type="dxa"/>
          </w:tcPr>
          <w:p w14:paraId="3AF0C3FB" w14:textId="74B93C43" w:rsidR="00BD6A4F" w:rsidRPr="00D45373" w:rsidRDefault="00BD6A4F" w:rsidP="00D45373">
            <w:pPr>
              <w:jc w:val="center"/>
              <w:rPr>
                <w:b/>
              </w:rPr>
            </w:pPr>
            <w:r w:rsidRPr="00D45373">
              <w:rPr>
                <w:b/>
              </w:rPr>
              <w:t>Öğretim Elemanı</w:t>
            </w:r>
          </w:p>
        </w:tc>
        <w:tc>
          <w:tcPr>
            <w:tcW w:w="1695" w:type="dxa"/>
          </w:tcPr>
          <w:p w14:paraId="0A9BCB58" w14:textId="2265EAE3" w:rsidR="00BD6A4F" w:rsidRPr="00D45373" w:rsidRDefault="00BD6A4F" w:rsidP="00D45373">
            <w:pPr>
              <w:jc w:val="center"/>
              <w:rPr>
                <w:b/>
              </w:rPr>
            </w:pPr>
            <w:r w:rsidRPr="00D45373">
              <w:rPr>
                <w:b/>
              </w:rPr>
              <w:t>Sınav Tarihi, Yeri ve Saati</w:t>
            </w:r>
          </w:p>
        </w:tc>
      </w:tr>
      <w:tr w:rsidR="00D45373" w14:paraId="08DDE73B" w14:textId="77777777" w:rsidTr="00937DE3">
        <w:tc>
          <w:tcPr>
            <w:tcW w:w="562" w:type="dxa"/>
          </w:tcPr>
          <w:p w14:paraId="1B5CEA96" w14:textId="245078EE" w:rsidR="00D45373" w:rsidRDefault="002874B5" w:rsidP="00DA53A6">
            <w:r>
              <w:t>1</w:t>
            </w:r>
          </w:p>
        </w:tc>
        <w:tc>
          <w:tcPr>
            <w:tcW w:w="2552" w:type="dxa"/>
          </w:tcPr>
          <w:p w14:paraId="56A03B5B" w14:textId="6CA209E2" w:rsidR="00D45373" w:rsidRDefault="00D45373" w:rsidP="00DA53A6">
            <w:r>
              <w:t>GÖ*AY SA**Ş</w:t>
            </w:r>
          </w:p>
        </w:tc>
        <w:tc>
          <w:tcPr>
            <w:tcW w:w="4072" w:type="dxa"/>
          </w:tcPr>
          <w:p w14:paraId="5C11FB1B" w14:textId="77777777" w:rsidR="00D45373" w:rsidRDefault="00D45373" w:rsidP="00DA53A6">
            <w:r w:rsidRPr="009B5DAE">
              <w:t>Bilgisayar Programcılığı (U.Ö.)</w:t>
            </w:r>
          </w:p>
        </w:tc>
        <w:tc>
          <w:tcPr>
            <w:tcW w:w="1031" w:type="dxa"/>
          </w:tcPr>
          <w:p w14:paraId="38DB2DF9" w14:textId="12F10699" w:rsidR="00D45373" w:rsidRDefault="00D45373" w:rsidP="00DA53A6">
            <w:r>
              <w:t>4. Yarıyıl</w:t>
            </w:r>
          </w:p>
        </w:tc>
        <w:tc>
          <w:tcPr>
            <w:tcW w:w="2551" w:type="dxa"/>
          </w:tcPr>
          <w:p w14:paraId="4B7F8A44" w14:textId="2842EA72" w:rsidR="00D45373" w:rsidRDefault="00D45373" w:rsidP="00DA53A6">
            <w:r>
              <w:t>Görsel Programlama-II</w:t>
            </w:r>
          </w:p>
        </w:tc>
        <w:tc>
          <w:tcPr>
            <w:tcW w:w="3544" w:type="dxa"/>
          </w:tcPr>
          <w:p w14:paraId="7EC7E571" w14:textId="138699BA" w:rsidR="00D45373" w:rsidRDefault="008A412D" w:rsidP="00DA53A6">
            <w:r>
              <w:t>Dr. Öğr. Üyesi Ahmet AKKAYA</w:t>
            </w:r>
          </w:p>
        </w:tc>
        <w:tc>
          <w:tcPr>
            <w:tcW w:w="1695" w:type="dxa"/>
            <w:vMerge w:val="restart"/>
          </w:tcPr>
          <w:p w14:paraId="76E82040" w14:textId="419B52E5" w:rsidR="00D45373" w:rsidRDefault="00D45373" w:rsidP="00DA53A6"/>
          <w:p w14:paraId="689B4F17" w14:textId="77777777" w:rsidR="00D45373" w:rsidRDefault="00D45373" w:rsidP="00DA53A6"/>
          <w:p w14:paraId="2B747660" w14:textId="77777777" w:rsidR="00D45373" w:rsidRDefault="00D45373" w:rsidP="00DA53A6">
            <w:pPr>
              <w:jc w:val="center"/>
            </w:pPr>
          </w:p>
          <w:p w14:paraId="1ED4DA93" w14:textId="77777777" w:rsidR="00D45373" w:rsidRPr="00236CE0" w:rsidRDefault="00D45373" w:rsidP="00DA53A6">
            <w:pPr>
              <w:jc w:val="center"/>
              <w:rPr>
                <w:sz w:val="8"/>
                <w:szCs w:val="8"/>
              </w:rPr>
            </w:pPr>
          </w:p>
          <w:p w14:paraId="557C15B6" w14:textId="33826B76" w:rsidR="00D45373" w:rsidRDefault="00D45373" w:rsidP="00DA53A6">
            <w:pPr>
              <w:jc w:val="center"/>
              <w:rPr>
                <w:sz w:val="12"/>
                <w:szCs w:val="12"/>
              </w:rPr>
            </w:pPr>
          </w:p>
          <w:p w14:paraId="2D61562D" w14:textId="0A33BAB1" w:rsidR="00D45373" w:rsidRDefault="00D45373" w:rsidP="00DA53A6">
            <w:pPr>
              <w:jc w:val="center"/>
              <w:rPr>
                <w:sz w:val="12"/>
                <w:szCs w:val="12"/>
              </w:rPr>
            </w:pPr>
          </w:p>
          <w:p w14:paraId="7D8DD092" w14:textId="44875AB0" w:rsidR="00D45373" w:rsidRDefault="00D45373" w:rsidP="00DA53A6">
            <w:pPr>
              <w:jc w:val="center"/>
              <w:rPr>
                <w:sz w:val="12"/>
                <w:szCs w:val="12"/>
              </w:rPr>
            </w:pPr>
          </w:p>
          <w:p w14:paraId="17AEF046" w14:textId="2D447B35" w:rsidR="00D45373" w:rsidRDefault="00D45373" w:rsidP="00DA53A6">
            <w:pPr>
              <w:jc w:val="center"/>
              <w:rPr>
                <w:sz w:val="12"/>
                <w:szCs w:val="12"/>
              </w:rPr>
            </w:pPr>
          </w:p>
          <w:p w14:paraId="37376890" w14:textId="63B31AA7" w:rsidR="00D45373" w:rsidRDefault="00D45373" w:rsidP="00DA53A6">
            <w:pPr>
              <w:jc w:val="center"/>
              <w:rPr>
                <w:sz w:val="12"/>
                <w:szCs w:val="12"/>
              </w:rPr>
            </w:pPr>
          </w:p>
          <w:p w14:paraId="6912574D" w14:textId="7FAC0E9E" w:rsidR="00D45373" w:rsidRDefault="00D45373" w:rsidP="00DA53A6">
            <w:pPr>
              <w:jc w:val="center"/>
              <w:rPr>
                <w:sz w:val="12"/>
                <w:szCs w:val="12"/>
              </w:rPr>
            </w:pPr>
          </w:p>
          <w:p w14:paraId="06B9C7F3" w14:textId="77777777" w:rsidR="00D45373" w:rsidRPr="006851D4" w:rsidRDefault="00D45373" w:rsidP="00DA53A6">
            <w:pPr>
              <w:jc w:val="center"/>
              <w:rPr>
                <w:sz w:val="12"/>
                <w:szCs w:val="12"/>
              </w:rPr>
            </w:pPr>
          </w:p>
          <w:p w14:paraId="293610CE" w14:textId="57CAFC8A" w:rsidR="00D45373" w:rsidRPr="00C11E31" w:rsidRDefault="00D45373" w:rsidP="00DA53A6">
            <w:pPr>
              <w:jc w:val="center"/>
              <w:rPr>
                <w:b/>
              </w:rPr>
            </w:pPr>
            <w:r w:rsidRPr="00C11E31">
              <w:rPr>
                <w:b/>
              </w:rPr>
              <w:t>06.02.2026</w:t>
            </w:r>
          </w:p>
          <w:p w14:paraId="1618C950" w14:textId="3C2562C0" w:rsidR="00D45373" w:rsidRDefault="00D45373" w:rsidP="00DA53A6">
            <w:pPr>
              <w:jc w:val="center"/>
            </w:pPr>
            <w:r>
              <w:t>Gönen Meslek Yüksekokulu</w:t>
            </w:r>
          </w:p>
          <w:p w14:paraId="1A2F7472" w14:textId="6D522E84" w:rsidR="00D45373" w:rsidRPr="00C11E31" w:rsidRDefault="00D45373" w:rsidP="00DA53A6">
            <w:pPr>
              <w:jc w:val="center"/>
              <w:rPr>
                <w:b/>
              </w:rPr>
            </w:pPr>
            <w:r w:rsidRPr="00C11E31">
              <w:rPr>
                <w:b/>
              </w:rPr>
              <w:t>D-1</w:t>
            </w:r>
          </w:p>
          <w:p w14:paraId="29930970" w14:textId="4C8112E4" w:rsidR="00D45373" w:rsidRDefault="00D45373" w:rsidP="00DA53A6">
            <w:pPr>
              <w:jc w:val="center"/>
            </w:pPr>
            <w:r w:rsidRPr="00C11E31">
              <w:rPr>
                <w:b/>
              </w:rPr>
              <w:t>15.00</w:t>
            </w:r>
          </w:p>
        </w:tc>
      </w:tr>
      <w:tr w:rsidR="00D45373" w14:paraId="331E8AAE" w14:textId="77777777" w:rsidTr="00937DE3">
        <w:tc>
          <w:tcPr>
            <w:tcW w:w="562" w:type="dxa"/>
          </w:tcPr>
          <w:p w14:paraId="43FC783B" w14:textId="3E3C0705" w:rsidR="00D45373" w:rsidRDefault="002874B5" w:rsidP="00DA53A6">
            <w:r>
              <w:t>2</w:t>
            </w:r>
          </w:p>
        </w:tc>
        <w:tc>
          <w:tcPr>
            <w:tcW w:w="2552" w:type="dxa"/>
          </w:tcPr>
          <w:p w14:paraId="479D594F" w14:textId="7776BC89" w:rsidR="00D45373" w:rsidRPr="008A5C88" w:rsidRDefault="00D45373" w:rsidP="00DA53A6">
            <w:r>
              <w:t>U**R CENG**</w:t>
            </w:r>
          </w:p>
        </w:tc>
        <w:tc>
          <w:tcPr>
            <w:tcW w:w="4072" w:type="dxa"/>
          </w:tcPr>
          <w:p w14:paraId="7A77F86C" w14:textId="46952F7A" w:rsidR="00D45373" w:rsidRDefault="00D45373" w:rsidP="00DA53A6">
            <w:r w:rsidRPr="00B84995">
              <w:t>Bilgisayar Programcılığı (U.Ö.)</w:t>
            </w:r>
          </w:p>
        </w:tc>
        <w:tc>
          <w:tcPr>
            <w:tcW w:w="1031" w:type="dxa"/>
          </w:tcPr>
          <w:p w14:paraId="6782476F" w14:textId="340D97C7" w:rsidR="00D45373" w:rsidRDefault="00D45373" w:rsidP="00DA53A6">
            <w:r>
              <w:t>1. Yarıyıl</w:t>
            </w:r>
          </w:p>
        </w:tc>
        <w:tc>
          <w:tcPr>
            <w:tcW w:w="2551" w:type="dxa"/>
          </w:tcPr>
          <w:p w14:paraId="0BFB6570" w14:textId="7732D9ED" w:rsidR="00D45373" w:rsidRDefault="00D45373" w:rsidP="00DA53A6">
            <w:r>
              <w:t>Matematik I</w:t>
            </w:r>
          </w:p>
        </w:tc>
        <w:tc>
          <w:tcPr>
            <w:tcW w:w="3544" w:type="dxa"/>
          </w:tcPr>
          <w:p w14:paraId="607CCF0C" w14:textId="4BE73D82" w:rsidR="00D45373" w:rsidRDefault="00525B2A" w:rsidP="00DA53A6">
            <w:r>
              <w:t>Dr. Öğr. Üyesi Muhammet ARUCU</w:t>
            </w:r>
          </w:p>
        </w:tc>
        <w:tc>
          <w:tcPr>
            <w:tcW w:w="1695" w:type="dxa"/>
            <w:vMerge/>
          </w:tcPr>
          <w:p w14:paraId="466F33AF" w14:textId="55BA207A" w:rsidR="00D45373" w:rsidRDefault="00D45373" w:rsidP="00DA53A6"/>
        </w:tc>
      </w:tr>
      <w:tr w:rsidR="00F61FC2" w14:paraId="6B8AAF4C" w14:textId="77777777" w:rsidTr="00937DE3">
        <w:tc>
          <w:tcPr>
            <w:tcW w:w="562" w:type="dxa"/>
          </w:tcPr>
          <w:p w14:paraId="3CDDB8BF" w14:textId="1FE62C60" w:rsidR="00F61FC2" w:rsidRDefault="002874B5" w:rsidP="00F61FC2">
            <w:r>
              <w:t>3</w:t>
            </w:r>
          </w:p>
        </w:tc>
        <w:tc>
          <w:tcPr>
            <w:tcW w:w="2552" w:type="dxa"/>
          </w:tcPr>
          <w:p w14:paraId="21053F9F" w14:textId="712D30CB" w:rsidR="00F61FC2" w:rsidRDefault="00F61FC2" w:rsidP="00F61FC2">
            <w:r>
              <w:t>EF* B**KE TÜ**ÜOĞLU</w:t>
            </w:r>
          </w:p>
        </w:tc>
        <w:tc>
          <w:tcPr>
            <w:tcW w:w="4072" w:type="dxa"/>
          </w:tcPr>
          <w:p w14:paraId="61667999" w14:textId="20716B57" w:rsidR="00F61FC2" w:rsidRPr="00B84995" w:rsidRDefault="00F61FC2" w:rsidP="00F61FC2">
            <w:r w:rsidRPr="00B84995">
              <w:t>Bilgisayar Programcılığı (U.Ö.)</w:t>
            </w:r>
          </w:p>
        </w:tc>
        <w:tc>
          <w:tcPr>
            <w:tcW w:w="1031" w:type="dxa"/>
          </w:tcPr>
          <w:p w14:paraId="3353BD52" w14:textId="7CDD0224" w:rsidR="00F61FC2" w:rsidRDefault="00F61FC2" w:rsidP="00F61FC2">
            <w:r>
              <w:t>4</w:t>
            </w:r>
            <w:r w:rsidRPr="00E93612">
              <w:t>. Yarıyıl</w:t>
            </w:r>
          </w:p>
        </w:tc>
        <w:tc>
          <w:tcPr>
            <w:tcW w:w="2551" w:type="dxa"/>
          </w:tcPr>
          <w:p w14:paraId="2E92CB5B" w14:textId="45A80A27" w:rsidR="00F61FC2" w:rsidRDefault="00F61FC2" w:rsidP="00F61FC2">
            <w:r>
              <w:t>İnternet Programlığı II</w:t>
            </w:r>
          </w:p>
        </w:tc>
        <w:tc>
          <w:tcPr>
            <w:tcW w:w="3544" w:type="dxa"/>
          </w:tcPr>
          <w:p w14:paraId="5090305C" w14:textId="5A9A435F" w:rsidR="00F61FC2" w:rsidRDefault="00F61FC2" w:rsidP="00F61FC2">
            <w:r>
              <w:t>Doç. Dr. Adem KORKMAZ</w:t>
            </w:r>
          </w:p>
        </w:tc>
        <w:tc>
          <w:tcPr>
            <w:tcW w:w="1695" w:type="dxa"/>
            <w:vMerge/>
          </w:tcPr>
          <w:p w14:paraId="469C0C25" w14:textId="77777777" w:rsidR="00F61FC2" w:rsidRDefault="00F61FC2" w:rsidP="00F61FC2"/>
        </w:tc>
      </w:tr>
      <w:tr w:rsidR="00F61FC2" w14:paraId="0C7E5935" w14:textId="77777777" w:rsidTr="00937DE3">
        <w:tc>
          <w:tcPr>
            <w:tcW w:w="562" w:type="dxa"/>
          </w:tcPr>
          <w:p w14:paraId="41251CD7" w14:textId="5C412562" w:rsidR="00F61FC2" w:rsidRDefault="002874B5" w:rsidP="00F61FC2">
            <w:r>
              <w:t>4</w:t>
            </w:r>
          </w:p>
        </w:tc>
        <w:tc>
          <w:tcPr>
            <w:tcW w:w="2552" w:type="dxa"/>
          </w:tcPr>
          <w:p w14:paraId="47D03B2C" w14:textId="507564B0" w:rsidR="00F61FC2" w:rsidRDefault="00F61FC2" w:rsidP="00F61FC2">
            <w:r>
              <w:t>M**VE N*R AL**LI</w:t>
            </w:r>
          </w:p>
        </w:tc>
        <w:tc>
          <w:tcPr>
            <w:tcW w:w="4072" w:type="dxa"/>
          </w:tcPr>
          <w:p w14:paraId="1A7AE360" w14:textId="42A49D23" w:rsidR="00F61FC2" w:rsidRPr="00B84995" w:rsidRDefault="00F61FC2" w:rsidP="00F61FC2">
            <w:r w:rsidRPr="000E075F">
              <w:t>Bilgisayar Programcılığı (U.Ö.)</w:t>
            </w:r>
          </w:p>
        </w:tc>
        <w:tc>
          <w:tcPr>
            <w:tcW w:w="1031" w:type="dxa"/>
          </w:tcPr>
          <w:p w14:paraId="77718BED" w14:textId="402D2274" w:rsidR="00F61FC2" w:rsidRDefault="00F61FC2" w:rsidP="00F61FC2">
            <w:r w:rsidRPr="00170FB4">
              <w:t>4. Yarıyıl</w:t>
            </w:r>
          </w:p>
        </w:tc>
        <w:tc>
          <w:tcPr>
            <w:tcW w:w="2551" w:type="dxa"/>
          </w:tcPr>
          <w:p w14:paraId="5A11E9D3" w14:textId="1E8F94B5" w:rsidR="00F61FC2" w:rsidRDefault="00F61FC2" w:rsidP="00F61FC2">
            <w:r w:rsidRPr="00170FB4">
              <w:t>Görsel Programlama-II</w:t>
            </w:r>
          </w:p>
        </w:tc>
        <w:tc>
          <w:tcPr>
            <w:tcW w:w="3544" w:type="dxa"/>
          </w:tcPr>
          <w:p w14:paraId="7C441EB0" w14:textId="0548B20F" w:rsidR="00F61FC2" w:rsidRDefault="00F61FC2" w:rsidP="00F61FC2">
            <w:r>
              <w:t>Dr. Öğr. Üyesi Ahmet AKKAYA</w:t>
            </w:r>
          </w:p>
        </w:tc>
        <w:tc>
          <w:tcPr>
            <w:tcW w:w="1695" w:type="dxa"/>
            <w:vMerge/>
          </w:tcPr>
          <w:p w14:paraId="5C5A3A60" w14:textId="77777777" w:rsidR="00F61FC2" w:rsidRDefault="00F61FC2" w:rsidP="00F61FC2"/>
        </w:tc>
      </w:tr>
      <w:tr w:rsidR="00F61FC2" w14:paraId="7C94248F" w14:textId="77777777" w:rsidTr="00937DE3">
        <w:tc>
          <w:tcPr>
            <w:tcW w:w="562" w:type="dxa"/>
          </w:tcPr>
          <w:p w14:paraId="52611FE8" w14:textId="4A43F785" w:rsidR="00F61FC2" w:rsidRDefault="002874B5" w:rsidP="00F61FC2">
            <w:r>
              <w:t>5</w:t>
            </w:r>
          </w:p>
        </w:tc>
        <w:tc>
          <w:tcPr>
            <w:tcW w:w="2552" w:type="dxa"/>
          </w:tcPr>
          <w:p w14:paraId="7311DDBF" w14:textId="078C0B64" w:rsidR="00F61FC2" w:rsidRDefault="00F61FC2" w:rsidP="00F61FC2">
            <w:r>
              <w:t>MÜ***MİN C*N ÇE**Lİ</w:t>
            </w:r>
          </w:p>
        </w:tc>
        <w:tc>
          <w:tcPr>
            <w:tcW w:w="4072" w:type="dxa"/>
          </w:tcPr>
          <w:p w14:paraId="0F74D9C2" w14:textId="229DAEA8" w:rsidR="00F61FC2" w:rsidRPr="000E075F" w:rsidRDefault="00F61FC2" w:rsidP="00F61FC2">
            <w:r w:rsidRPr="00A27D29">
              <w:t>Bilgisayar Programcılığı (U.Ö.)</w:t>
            </w:r>
          </w:p>
        </w:tc>
        <w:tc>
          <w:tcPr>
            <w:tcW w:w="1031" w:type="dxa"/>
          </w:tcPr>
          <w:p w14:paraId="10D29436" w14:textId="164226C5" w:rsidR="00F61FC2" w:rsidRPr="00170FB4" w:rsidRDefault="00F61FC2" w:rsidP="00F61FC2">
            <w:r w:rsidRPr="00A27D29">
              <w:t>1. Yarıyıl</w:t>
            </w:r>
          </w:p>
        </w:tc>
        <w:tc>
          <w:tcPr>
            <w:tcW w:w="2551" w:type="dxa"/>
          </w:tcPr>
          <w:p w14:paraId="798C9FF3" w14:textId="02D60ED7" w:rsidR="00F61FC2" w:rsidRPr="00170FB4" w:rsidRDefault="00F61FC2" w:rsidP="00F61FC2">
            <w:r>
              <w:t xml:space="preserve">Atatürk İlk. ve </w:t>
            </w:r>
            <w:proofErr w:type="spellStart"/>
            <w:r>
              <w:t>İnk</w:t>
            </w:r>
            <w:proofErr w:type="spellEnd"/>
            <w:r>
              <w:t>. Tarihi I</w:t>
            </w:r>
          </w:p>
        </w:tc>
        <w:tc>
          <w:tcPr>
            <w:tcW w:w="3544" w:type="dxa"/>
          </w:tcPr>
          <w:p w14:paraId="22E1204B" w14:textId="6903F537" w:rsidR="00F61FC2" w:rsidRDefault="00F61FC2" w:rsidP="00F61FC2">
            <w:r>
              <w:t>Öğr. Gör. Samet BALTA</w:t>
            </w:r>
          </w:p>
        </w:tc>
        <w:tc>
          <w:tcPr>
            <w:tcW w:w="1695" w:type="dxa"/>
            <w:vMerge/>
          </w:tcPr>
          <w:p w14:paraId="31A0B031" w14:textId="77777777" w:rsidR="00F61FC2" w:rsidRDefault="00F61FC2" w:rsidP="00F61FC2"/>
        </w:tc>
      </w:tr>
      <w:tr w:rsidR="00F61FC2" w14:paraId="44BC5BCA" w14:textId="77777777" w:rsidTr="00937DE3">
        <w:tc>
          <w:tcPr>
            <w:tcW w:w="562" w:type="dxa"/>
          </w:tcPr>
          <w:p w14:paraId="58B4CDE8" w14:textId="2C7B77C5" w:rsidR="00F61FC2" w:rsidRDefault="002874B5" w:rsidP="00F61FC2">
            <w:r>
              <w:t>6</w:t>
            </w:r>
          </w:p>
        </w:tc>
        <w:tc>
          <w:tcPr>
            <w:tcW w:w="2552" w:type="dxa"/>
          </w:tcPr>
          <w:p w14:paraId="2B4C2762" w14:textId="6D296A16" w:rsidR="00F61FC2" w:rsidRDefault="00F61FC2" w:rsidP="00F61FC2">
            <w:proofErr w:type="spellStart"/>
            <w:r>
              <w:t>Sed</w:t>
            </w:r>
            <w:proofErr w:type="spellEnd"/>
            <w:r>
              <w:t>** AG**</w:t>
            </w:r>
          </w:p>
        </w:tc>
        <w:tc>
          <w:tcPr>
            <w:tcW w:w="4072" w:type="dxa"/>
          </w:tcPr>
          <w:p w14:paraId="238F95DF" w14:textId="68D7B444" w:rsidR="00F61FC2" w:rsidRPr="00A27D29" w:rsidRDefault="00F61FC2" w:rsidP="00F61FC2">
            <w:r>
              <w:t>Bilgisayar Programcılığı (İÖ)</w:t>
            </w:r>
          </w:p>
        </w:tc>
        <w:tc>
          <w:tcPr>
            <w:tcW w:w="1031" w:type="dxa"/>
          </w:tcPr>
          <w:p w14:paraId="5675597D" w14:textId="362B92A9" w:rsidR="00F61FC2" w:rsidRPr="00A27D29" w:rsidRDefault="00F61FC2" w:rsidP="00F61FC2">
            <w:r w:rsidRPr="00B5665C">
              <w:t>2. Yarıyıl</w:t>
            </w:r>
          </w:p>
        </w:tc>
        <w:tc>
          <w:tcPr>
            <w:tcW w:w="2551" w:type="dxa"/>
          </w:tcPr>
          <w:p w14:paraId="6EF6E334" w14:textId="40A61DD5" w:rsidR="00F61FC2" w:rsidRDefault="00F61FC2" w:rsidP="00F61FC2">
            <w:r>
              <w:t>Mobil Programlama</w:t>
            </w:r>
          </w:p>
        </w:tc>
        <w:tc>
          <w:tcPr>
            <w:tcW w:w="3544" w:type="dxa"/>
          </w:tcPr>
          <w:p w14:paraId="10773715" w14:textId="3FD3564F" w:rsidR="00F61FC2" w:rsidRDefault="00F61FC2" w:rsidP="00F61FC2">
            <w:r>
              <w:t>Öğr. Gör. Salih KİRAZ</w:t>
            </w:r>
          </w:p>
        </w:tc>
        <w:tc>
          <w:tcPr>
            <w:tcW w:w="1695" w:type="dxa"/>
            <w:vMerge/>
          </w:tcPr>
          <w:p w14:paraId="4888D767" w14:textId="77777777" w:rsidR="00F61FC2" w:rsidRDefault="00F61FC2" w:rsidP="00F61FC2"/>
        </w:tc>
      </w:tr>
      <w:tr w:rsidR="00F61FC2" w14:paraId="6A4D2069" w14:textId="77777777" w:rsidTr="00937DE3">
        <w:tc>
          <w:tcPr>
            <w:tcW w:w="562" w:type="dxa"/>
          </w:tcPr>
          <w:p w14:paraId="2E1A2316" w14:textId="17AE7ADD" w:rsidR="00F61FC2" w:rsidRDefault="002874B5" w:rsidP="00F61FC2">
            <w:r>
              <w:t>7</w:t>
            </w:r>
          </w:p>
        </w:tc>
        <w:tc>
          <w:tcPr>
            <w:tcW w:w="2552" w:type="dxa"/>
          </w:tcPr>
          <w:p w14:paraId="3BC0BC76" w14:textId="24689344" w:rsidR="00F61FC2" w:rsidRDefault="00F61FC2" w:rsidP="00F61FC2">
            <w:r>
              <w:t>SE**R AY**KİN</w:t>
            </w:r>
          </w:p>
        </w:tc>
        <w:tc>
          <w:tcPr>
            <w:tcW w:w="4072" w:type="dxa"/>
          </w:tcPr>
          <w:p w14:paraId="6C0AE0EB" w14:textId="5AE667CD" w:rsidR="00F61FC2" w:rsidRDefault="00F61FC2" w:rsidP="00F61FC2">
            <w:r w:rsidRPr="00A27D29">
              <w:t xml:space="preserve">Bilgisayar Programcılığı </w:t>
            </w:r>
          </w:p>
        </w:tc>
        <w:tc>
          <w:tcPr>
            <w:tcW w:w="1031" w:type="dxa"/>
          </w:tcPr>
          <w:p w14:paraId="78638058" w14:textId="542903FB" w:rsidR="00F61FC2" w:rsidRPr="00B5665C" w:rsidRDefault="00F61FC2" w:rsidP="00F61FC2">
            <w:r w:rsidRPr="001D7F89">
              <w:t>1. Yarıyıl</w:t>
            </w:r>
          </w:p>
        </w:tc>
        <w:tc>
          <w:tcPr>
            <w:tcW w:w="2551" w:type="dxa"/>
          </w:tcPr>
          <w:p w14:paraId="1C3F9C3E" w14:textId="448A8C39" w:rsidR="00F61FC2" w:rsidRDefault="00F61FC2" w:rsidP="00F61FC2">
            <w:r>
              <w:t>Yabancı Dil I</w:t>
            </w:r>
          </w:p>
        </w:tc>
        <w:tc>
          <w:tcPr>
            <w:tcW w:w="3544" w:type="dxa"/>
          </w:tcPr>
          <w:p w14:paraId="4F59BC22" w14:textId="123250F5" w:rsidR="00F61FC2" w:rsidRDefault="00F61FC2" w:rsidP="00F61FC2">
            <w:r>
              <w:t>Öğr. Gör. Büşra ÖNCÜ ÇAKIR</w:t>
            </w:r>
          </w:p>
        </w:tc>
        <w:tc>
          <w:tcPr>
            <w:tcW w:w="1695" w:type="dxa"/>
            <w:vMerge/>
          </w:tcPr>
          <w:p w14:paraId="40933460" w14:textId="77777777" w:rsidR="00F61FC2" w:rsidRDefault="00F61FC2" w:rsidP="00F61FC2"/>
        </w:tc>
      </w:tr>
      <w:tr w:rsidR="00361746" w14:paraId="62077CF3" w14:textId="77777777" w:rsidTr="00937DE3">
        <w:tc>
          <w:tcPr>
            <w:tcW w:w="562" w:type="dxa"/>
          </w:tcPr>
          <w:p w14:paraId="5046A5FC" w14:textId="1BAC2FE7" w:rsidR="00361746" w:rsidRDefault="002874B5" w:rsidP="00361746">
            <w:r>
              <w:t>8</w:t>
            </w:r>
          </w:p>
        </w:tc>
        <w:tc>
          <w:tcPr>
            <w:tcW w:w="2552" w:type="dxa"/>
          </w:tcPr>
          <w:p w14:paraId="415A9C79" w14:textId="60C30EDA" w:rsidR="00361746" w:rsidRDefault="00361746" w:rsidP="00361746">
            <w:r>
              <w:t>ZE**EP AĞ**MAN</w:t>
            </w:r>
          </w:p>
        </w:tc>
        <w:tc>
          <w:tcPr>
            <w:tcW w:w="4072" w:type="dxa"/>
          </w:tcPr>
          <w:p w14:paraId="4C31A553" w14:textId="361DB4BC" w:rsidR="00361746" w:rsidRPr="00A27D29" w:rsidRDefault="00361746" w:rsidP="00361746">
            <w:r w:rsidRPr="002E038F">
              <w:t xml:space="preserve">Bilgisayar Programcılığı </w:t>
            </w:r>
          </w:p>
        </w:tc>
        <w:tc>
          <w:tcPr>
            <w:tcW w:w="1031" w:type="dxa"/>
          </w:tcPr>
          <w:p w14:paraId="27A0330D" w14:textId="2CAB6D96" w:rsidR="00361746" w:rsidRPr="001D7F89" w:rsidRDefault="00361746" w:rsidP="00361746">
            <w:r w:rsidRPr="002E038F">
              <w:t>3. Yarıyıl</w:t>
            </w:r>
          </w:p>
        </w:tc>
        <w:tc>
          <w:tcPr>
            <w:tcW w:w="2551" w:type="dxa"/>
          </w:tcPr>
          <w:p w14:paraId="47D341A7" w14:textId="4797CC70" w:rsidR="00361746" w:rsidRDefault="00361746" w:rsidP="00361746">
            <w:r>
              <w:t>Oyun Programlama</w:t>
            </w:r>
          </w:p>
        </w:tc>
        <w:tc>
          <w:tcPr>
            <w:tcW w:w="3544" w:type="dxa"/>
          </w:tcPr>
          <w:p w14:paraId="0E8A8BE6" w14:textId="258AC054" w:rsidR="00361746" w:rsidRDefault="00361746" w:rsidP="00361746">
            <w:r>
              <w:t>Dr. Öğr. Üyesi Mustafa TAŞCI</w:t>
            </w:r>
          </w:p>
        </w:tc>
        <w:tc>
          <w:tcPr>
            <w:tcW w:w="1695" w:type="dxa"/>
            <w:vMerge/>
          </w:tcPr>
          <w:p w14:paraId="74259D11" w14:textId="77777777" w:rsidR="00361746" w:rsidRDefault="00361746" w:rsidP="00361746"/>
        </w:tc>
      </w:tr>
      <w:tr w:rsidR="00D45373" w14:paraId="193DB441" w14:textId="77777777" w:rsidTr="00937DE3">
        <w:tc>
          <w:tcPr>
            <w:tcW w:w="562" w:type="dxa"/>
          </w:tcPr>
          <w:p w14:paraId="35BB0157" w14:textId="37B66C90" w:rsidR="00D45373" w:rsidRDefault="002874B5" w:rsidP="00DA53A6">
            <w:r>
              <w:t>9</w:t>
            </w:r>
          </w:p>
        </w:tc>
        <w:tc>
          <w:tcPr>
            <w:tcW w:w="2552" w:type="dxa"/>
          </w:tcPr>
          <w:p w14:paraId="622F2F0F" w14:textId="0C8BC1D4" w:rsidR="00D45373" w:rsidRPr="008A5C88" w:rsidRDefault="00D45373" w:rsidP="00DA53A6">
            <w:r>
              <w:t>ME**E KOY**CU</w:t>
            </w:r>
          </w:p>
        </w:tc>
        <w:tc>
          <w:tcPr>
            <w:tcW w:w="4072" w:type="dxa"/>
          </w:tcPr>
          <w:p w14:paraId="472D4517" w14:textId="30A57E3C" w:rsidR="00D45373" w:rsidRDefault="00D45373" w:rsidP="00DA53A6">
            <w:r>
              <w:t>Bilgisayar Destekli Tasarım ve Animasyon</w:t>
            </w:r>
          </w:p>
        </w:tc>
        <w:tc>
          <w:tcPr>
            <w:tcW w:w="1031" w:type="dxa"/>
          </w:tcPr>
          <w:p w14:paraId="2EC059C0" w14:textId="44695A86" w:rsidR="00D45373" w:rsidRDefault="00D45373" w:rsidP="00DA53A6">
            <w:r>
              <w:t>3. Yarıyıl</w:t>
            </w:r>
          </w:p>
        </w:tc>
        <w:tc>
          <w:tcPr>
            <w:tcW w:w="2551" w:type="dxa"/>
          </w:tcPr>
          <w:p w14:paraId="243FDEC9" w14:textId="7B17F139" w:rsidR="00D45373" w:rsidRDefault="00D45373" w:rsidP="00DA53A6">
            <w:r>
              <w:t>3B Tasarım II</w:t>
            </w:r>
          </w:p>
        </w:tc>
        <w:tc>
          <w:tcPr>
            <w:tcW w:w="3544" w:type="dxa"/>
          </w:tcPr>
          <w:p w14:paraId="74076942" w14:textId="1CA1ADAA" w:rsidR="00D45373" w:rsidRDefault="000220FB" w:rsidP="00DA53A6">
            <w:r>
              <w:t>Öğr. Gör. Ahmet Uğur BİÇER</w:t>
            </w:r>
          </w:p>
        </w:tc>
        <w:tc>
          <w:tcPr>
            <w:tcW w:w="1695" w:type="dxa"/>
            <w:vMerge/>
          </w:tcPr>
          <w:p w14:paraId="41529C29" w14:textId="2F1FDA53" w:rsidR="00D45373" w:rsidRDefault="00D45373" w:rsidP="00DA53A6"/>
        </w:tc>
      </w:tr>
      <w:tr w:rsidR="00F61FC2" w14:paraId="00DB395B" w14:textId="77777777" w:rsidTr="00937DE3">
        <w:tc>
          <w:tcPr>
            <w:tcW w:w="562" w:type="dxa"/>
          </w:tcPr>
          <w:p w14:paraId="1C9727D0" w14:textId="107E0743" w:rsidR="00F61FC2" w:rsidRDefault="002874B5" w:rsidP="00F61FC2">
            <w:r>
              <w:t>10</w:t>
            </w:r>
          </w:p>
        </w:tc>
        <w:tc>
          <w:tcPr>
            <w:tcW w:w="2552" w:type="dxa"/>
          </w:tcPr>
          <w:p w14:paraId="6DDF095D" w14:textId="4BF9472C" w:rsidR="00F61FC2" w:rsidRDefault="00F61FC2" w:rsidP="00F61FC2">
            <w:r>
              <w:t>A** ME**Ç **LU</w:t>
            </w:r>
          </w:p>
        </w:tc>
        <w:tc>
          <w:tcPr>
            <w:tcW w:w="4072" w:type="dxa"/>
          </w:tcPr>
          <w:p w14:paraId="20771479" w14:textId="352C4990" w:rsidR="00F61FC2" w:rsidRDefault="00F61FC2" w:rsidP="00F61FC2">
            <w:r w:rsidRPr="002B0803">
              <w:t>Bilgisayar Destekli Tasarım ve Animasyon</w:t>
            </w:r>
          </w:p>
        </w:tc>
        <w:tc>
          <w:tcPr>
            <w:tcW w:w="1031" w:type="dxa"/>
          </w:tcPr>
          <w:p w14:paraId="135917CA" w14:textId="7F0EE656" w:rsidR="00F61FC2" w:rsidRDefault="00F61FC2" w:rsidP="00F61FC2">
            <w:r>
              <w:t>1. Yarıyıl</w:t>
            </w:r>
          </w:p>
        </w:tc>
        <w:tc>
          <w:tcPr>
            <w:tcW w:w="2551" w:type="dxa"/>
          </w:tcPr>
          <w:p w14:paraId="5BF24BD7" w14:textId="79A766F4" w:rsidR="00F61FC2" w:rsidRDefault="00F61FC2" w:rsidP="00F61FC2">
            <w:r>
              <w:t>Teknik Resim</w:t>
            </w:r>
          </w:p>
        </w:tc>
        <w:tc>
          <w:tcPr>
            <w:tcW w:w="3544" w:type="dxa"/>
          </w:tcPr>
          <w:p w14:paraId="79545E6E" w14:textId="26258645" w:rsidR="00F61FC2" w:rsidRDefault="00F61FC2" w:rsidP="00F61FC2">
            <w:r>
              <w:t>Öğr. Gör. Dr. Bülent GEDİK</w:t>
            </w:r>
          </w:p>
        </w:tc>
        <w:tc>
          <w:tcPr>
            <w:tcW w:w="1695" w:type="dxa"/>
            <w:vMerge/>
          </w:tcPr>
          <w:p w14:paraId="34B78E4F" w14:textId="77777777" w:rsidR="00F61FC2" w:rsidRDefault="00F61FC2" w:rsidP="00F61FC2"/>
        </w:tc>
      </w:tr>
      <w:tr w:rsidR="00F61FC2" w14:paraId="38965B07" w14:textId="77777777" w:rsidTr="00937DE3">
        <w:tc>
          <w:tcPr>
            <w:tcW w:w="562" w:type="dxa"/>
          </w:tcPr>
          <w:p w14:paraId="17771888" w14:textId="08425B1F" w:rsidR="00F61FC2" w:rsidRDefault="002874B5" w:rsidP="00F61FC2">
            <w:r>
              <w:t>11</w:t>
            </w:r>
          </w:p>
        </w:tc>
        <w:tc>
          <w:tcPr>
            <w:tcW w:w="2552" w:type="dxa"/>
          </w:tcPr>
          <w:p w14:paraId="4EF4C577" w14:textId="4F2D4F30" w:rsidR="00F61FC2" w:rsidRDefault="00F61FC2" w:rsidP="00F61FC2">
            <w:r>
              <w:t>SE**M K**A</w:t>
            </w:r>
          </w:p>
        </w:tc>
        <w:tc>
          <w:tcPr>
            <w:tcW w:w="4072" w:type="dxa"/>
          </w:tcPr>
          <w:p w14:paraId="1F483894" w14:textId="1843C925" w:rsidR="00F61FC2" w:rsidRPr="002B0803" w:rsidRDefault="00F61FC2" w:rsidP="00F61FC2">
            <w:r w:rsidRPr="002B0803">
              <w:t>Bilgisayar Destekli Tasarım ve Animasyon</w:t>
            </w:r>
          </w:p>
        </w:tc>
        <w:tc>
          <w:tcPr>
            <w:tcW w:w="1031" w:type="dxa"/>
          </w:tcPr>
          <w:p w14:paraId="30AF5125" w14:textId="7B8848B6" w:rsidR="00F61FC2" w:rsidRDefault="00F61FC2" w:rsidP="00F61FC2">
            <w:r w:rsidRPr="001D7F89">
              <w:t>1. Yarıyıl</w:t>
            </w:r>
          </w:p>
        </w:tc>
        <w:tc>
          <w:tcPr>
            <w:tcW w:w="2551" w:type="dxa"/>
          </w:tcPr>
          <w:p w14:paraId="50C8C7F1" w14:textId="365A57C4" w:rsidR="00F61FC2" w:rsidRDefault="00F61FC2" w:rsidP="00F61FC2">
            <w:r>
              <w:t>Teknik Resim</w:t>
            </w:r>
          </w:p>
        </w:tc>
        <w:tc>
          <w:tcPr>
            <w:tcW w:w="3544" w:type="dxa"/>
          </w:tcPr>
          <w:p w14:paraId="41AB37AD" w14:textId="42E5D88A" w:rsidR="00F61FC2" w:rsidRDefault="00F61FC2" w:rsidP="00F61FC2">
            <w:r>
              <w:t>Öğr. Gör. Dr. Bülent GEDİK</w:t>
            </w:r>
          </w:p>
        </w:tc>
        <w:tc>
          <w:tcPr>
            <w:tcW w:w="1695" w:type="dxa"/>
            <w:vMerge/>
          </w:tcPr>
          <w:p w14:paraId="6083BA7E" w14:textId="77777777" w:rsidR="00F61FC2" w:rsidRDefault="00F61FC2" w:rsidP="00F61FC2"/>
        </w:tc>
      </w:tr>
      <w:tr w:rsidR="00D45373" w14:paraId="2DC24C44" w14:textId="77777777" w:rsidTr="00937DE3">
        <w:tc>
          <w:tcPr>
            <w:tcW w:w="562" w:type="dxa"/>
          </w:tcPr>
          <w:p w14:paraId="6F38CF8B" w14:textId="611C5759" w:rsidR="00D45373" w:rsidRDefault="002874B5" w:rsidP="00DA53A6">
            <w:r>
              <w:t>12</w:t>
            </w:r>
          </w:p>
        </w:tc>
        <w:tc>
          <w:tcPr>
            <w:tcW w:w="2552" w:type="dxa"/>
          </w:tcPr>
          <w:p w14:paraId="717EEE98" w14:textId="59582B50" w:rsidR="00D45373" w:rsidRPr="008A5C88" w:rsidRDefault="00D45373" w:rsidP="00DA53A6">
            <w:r>
              <w:t>MUH***ED KA**AL</w:t>
            </w:r>
          </w:p>
        </w:tc>
        <w:tc>
          <w:tcPr>
            <w:tcW w:w="4072" w:type="dxa"/>
          </w:tcPr>
          <w:p w14:paraId="2D943B06" w14:textId="6F3B4089" w:rsidR="00D45373" w:rsidRDefault="00D45373" w:rsidP="00DA53A6">
            <w:r>
              <w:t>Muhasebe ve Vergi Uygulamaları</w:t>
            </w:r>
          </w:p>
        </w:tc>
        <w:tc>
          <w:tcPr>
            <w:tcW w:w="1031" w:type="dxa"/>
          </w:tcPr>
          <w:p w14:paraId="2AA92E1F" w14:textId="449F883C" w:rsidR="00D45373" w:rsidRDefault="00D45373" w:rsidP="00DA53A6">
            <w:r>
              <w:t>3</w:t>
            </w:r>
            <w:r w:rsidRPr="00E93612">
              <w:t>. Yarıyıl</w:t>
            </w:r>
          </w:p>
        </w:tc>
        <w:tc>
          <w:tcPr>
            <w:tcW w:w="2551" w:type="dxa"/>
          </w:tcPr>
          <w:p w14:paraId="375B260A" w14:textId="335EE381" w:rsidR="00D45373" w:rsidRDefault="00D45373" w:rsidP="00DA53A6">
            <w:r>
              <w:t xml:space="preserve">Dış Tic. İşlemleri </w:t>
            </w:r>
            <w:proofErr w:type="spellStart"/>
            <w:r>
              <w:t>Muh</w:t>
            </w:r>
            <w:proofErr w:type="spellEnd"/>
            <w:r>
              <w:t>.</w:t>
            </w:r>
          </w:p>
        </w:tc>
        <w:tc>
          <w:tcPr>
            <w:tcW w:w="3544" w:type="dxa"/>
          </w:tcPr>
          <w:p w14:paraId="3DFE04A3" w14:textId="78D131B4" w:rsidR="00D45373" w:rsidRDefault="00822661" w:rsidP="00DA53A6">
            <w:r>
              <w:t>Öğr. Gör. Özcan KARATABAN</w:t>
            </w:r>
          </w:p>
        </w:tc>
        <w:tc>
          <w:tcPr>
            <w:tcW w:w="1695" w:type="dxa"/>
            <w:vMerge/>
          </w:tcPr>
          <w:p w14:paraId="3ECF321D" w14:textId="5B5DF147" w:rsidR="00D45373" w:rsidRDefault="00D45373" w:rsidP="00DA53A6"/>
        </w:tc>
      </w:tr>
      <w:tr w:rsidR="0042566A" w14:paraId="74121B40" w14:textId="77777777" w:rsidTr="00937DE3">
        <w:tc>
          <w:tcPr>
            <w:tcW w:w="562" w:type="dxa"/>
          </w:tcPr>
          <w:p w14:paraId="1FFBBEEB" w14:textId="6EEC7DB8" w:rsidR="0042566A" w:rsidRDefault="002874B5" w:rsidP="0042566A">
            <w:r>
              <w:t>13</w:t>
            </w:r>
          </w:p>
        </w:tc>
        <w:tc>
          <w:tcPr>
            <w:tcW w:w="2552" w:type="dxa"/>
          </w:tcPr>
          <w:p w14:paraId="17D7FA84" w14:textId="56EA931C" w:rsidR="0042566A" w:rsidRDefault="0042566A" w:rsidP="0042566A">
            <w:r>
              <w:t>AN** A**OL</w:t>
            </w:r>
          </w:p>
        </w:tc>
        <w:tc>
          <w:tcPr>
            <w:tcW w:w="4072" w:type="dxa"/>
          </w:tcPr>
          <w:p w14:paraId="53B255D2" w14:textId="001A7BB5" w:rsidR="0042566A" w:rsidRDefault="0042566A" w:rsidP="0042566A">
            <w:r>
              <w:t>Muhasebe ve Vergi Uygulamaları</w:t>
            </w:r>
          </w:p>
        </w:tc>
        <w:tc>
          <w:tcPr>
            <w:tcW w:w="1031" w:type="dxa"/>
          </w:tcPr>
          <w:p w14:paraId="7B933825" w14:textId="13087CC3" w:rsidR="0042566A" w:rsidRDefault="0042566A" w:rsidP="0042566A">
            <w:r>
              <w:t>3</w:t>
            </w:r>
            <w:r w:rsidRPr="00E93612">
              <w:t>. Yarıyıl</w:t>
            </w:r>
          </w:p>
        </w:tc>
        <w:tc>
          <w:tcPr>
            <w:tcW w:w="2551" w:type="dxa"/>
          </w:tcPr>
          <w:p w14:paraId="59DDE1FE" w14:textId="47A70C8C" w:rsidR="0042566A" w:rsidRDefault="0042566A" w:rsidP="0042566A">
            <w:r w:rsidRPr="000D0B74">
              <w:t xml:space="preserve">Dış Tic. İşlemleri </w:t>
            </w:r>
            <w:proofErr w:type="spellStart"/>
            <w:r w:rsidRPr="000D0B74">
              <w:t>Muh</w:t>
            </w:r>
            <w:proofErr w:type="spellEnd"/>
            <w:r w:rsidRPr="000D0B74">
              <w:t>.</w:t>
            </w:r>
          </w:p>
        </w:tc>
        <w:tc>
          <w:tcPr>
            <w:tcW w:w="3544" w:type="dxa"/>
          </w:tcPr>
          <w:p w14:paraId="3033C589" w14:textId="6E99388B" w:rsidR="0042566A" w:rsidRDefault="0042566A" w:rsidP="0042566A">
            <w:r>
              <w:t>Öğr. Gör. Özcan KARATABAN</w:t>
            </w:r>
          </w:p>
        </w:tc>
        <w:tc>
          <w:tcPr>
            <w:tcW w:w="1695" w:type="dxa"/>
            <w:vMerge/>
          </w:tcPr>
          <w:p w14:paraId="4D2DE0B3" w14:textId="77777777" w:rsidR="0042566A" w:rsidRDefault="0042566A" w:rsidP="0042566A"/>
        </w:tc>
      </w:tr>
      <w:tr w:rsidR="0042566A" w14:paraId="7019A7A9" w14:textId="77777777" w:rsidTr="00937DE3">
        <w:tc>
          <w:tcPr>
            <w:tcW w:w="562" w:type="dxa"/>
          </w:tcPr>
          <w:p w14:paraId="0E4DFFAF" w14:textId="6DB296DA" w:rsidR="0042566A" w:rsidRDefault="002874B5" w:rsidP="0042566A">
            <w:r>
              <w:t>14</w:t>
            </w:r>
          </w:p>
        </w:tc>
        <w:tc>
          <w:tcPr>
            <w:tcW w:w="2552" w:type="dxa"/>
          </w:tcPr>
          <w:p w14:paraId="61568F26" w14:textId="7F5A6098" w:rsidR="0042566A" w:rsidRDefault="0042566A" w:rsidP="0042566A">
            <w:r>
              <w:t>SU**NAZ K**ÜK</w:t>
            </w:r>
          </w:p>
        </w:tc>
        <w:tc>
          <w:tcPr>
            <w:tcW w:w="4072" w:type="dxa"/>
          </w:tcPr>
          <w:p w14:paraId="50BE95F2" w14:textId="4938AB78" w:rsidR="0042566A" w:rsidRDefault="0042566A" w:rsidP="0042566A">
            <w:r w:rsidRPr="00314650">
              <w:t>Muhasebe ve Vergi Uygulamaları</w:t>
            </w:r>
          </w:p>
        </w:tc>
        <w:tc>
          <w:tcPr>
            <w:tcW w:w="1031" w:type="dxa"/>
          </w:tcPr>
          <w:p w14:paraId="3A8B4965" w14:textId="1E16E500" w:rsidR="0042566A" w:rsidRDefault="0042566A" w:rsidP="0042566A">
            <w:r>
              <w:t>2. Yarıyıl</w:t>
            </w:r>
          </w:p>
        </w:tc>
        <w:tc>
          <w:tcPr>
            <w:tcW w:w="2551" w:type="dxa"/>
          </w:tcPr>
          <w:p w14:paraId="0C8B716D" w14:textId="6F5BF2A2" w:rsidR="0042566A" w:rsidRDefault="0042566A" w:rsidP="0042566A">
            <w:r>
              <w:t>Genel Muhasebe II</w:t>
            </w:r>
          </w:p>
        </w:tc>
        <w:tc>
          <w:tcPr>
            <w:tcW w:w="3544" w:type="dxa"/>
          </w:tcPr>
          <w:p w14:paraId="5C8B0BE2" w14:textId="3578358D" w:rsidR="0042566A" w:rsidRDefault="0042566A" w:rsidP="0042566A">
            <w:r>
              <w:t>Öğr. Gör. Dr. Ayşe Alev ALDEMİR</w:t>
            </w:r>
          </w:p>
        </w:tc>
        <w:tc>
          <w:tcPr>
            <w:tcW w:w="1695" w:type="dxa"/>
            <w:vMerge/>
          </w:tcPr>
          <w:p w14:paraId="5D53BA29" w14:textId="77777777" w:rsidR="0042566A" w:rsidRDefault="0042566A" w:rsidP="0042566A"/>
        </w:tc>
      </w:tr>
      <w:tr w:rsidR="0042566A" w14:paraId="73C28560" w14:textId="77777777" w:rsidTr="00937DE3">
        <w:tc>
          <w:tcPr>
            <w:tcW w:w="562" w:type="dxa"/>
          </w:tcPr>
          <w:p w14:paraId="34A418CC" w14:textId="223C971C" w:rsidR="0042566A" w:rsidRDefault="002874B5" w:rsidP="0042566A">
            <w:r>
              <w:t>15</w:t>
            </w:r>
          </w:p>
        </w:tc>
        <w:tc>
          <w:tcPr>
            <w:tcW w:w="2552" w:type="dxa"/>
          </w:tcPr>
          <w:p w14:paraId="165809F3" w14:textId="6D93DEE6" w:rsidR="0042566A" w:rsidRDefault="0042566A" w:rsidP="0042566A">
            <w:r>
              <w:t>C** ÖZ**NAR</w:t>
            </w:r>
          </w:p>
        </w:tc>
        <w:tc>
          <w:tcPr>
            <w:tcW w:w="4072" w:type="dxa"/>
          </w:tcPr>
          <w:p w14:paraId="4A827FD3" w14:textId="5CDB0913" w:rsidR="0042566A" w:rsidRDefault="0042566A" w:rsidP="0042566A">
            <w:r w:rsidRPr="00E23431">
              <w:t>Muhasebe ve Vergi Uygulamaları</w:t>
            </w:r>
          </w:p>
        </w:tc>
        <w:tc>
          <w:tcPr>
            <w:tcW w:w="1031" w:type="dxa"/>
          </w:tcPr>
          <w:p w14:paraId="0B6EA59C" w14:textId="59F810EA" w:rsidR="0042566A" w:rsidRDefault="0042566A" w:rsidP="0042566A">
            <w:r w:rsidRPr="00751558">
              <w:t>2. Yarıyıl</w:t>
            </w:r>
          </w:p>
        </w:tc>
        <w:tc>
          <w:tcPr>
            <w:tcW w:w="2551" w:type="dxa"/>
          </w:tcPr>
          <w:p w14:paraId="2ED410FD" w14:textId="1CADDA3F" w:rsidR="0042566A" w:rsidRDefault="0042566A" w:rsidP="0042566A">
            <w:r w:rsidRPr="00751558">
              <w:t>Genel Muhasebe II</w:t>
            </w:r>
          </w:p>
        </w:tc>
        <w:tc>
          <w:tcPr>
            <w:tcW w:w="3544" w:type="dxa"/>
          </w:tcPr>
          <w:p w14:paraId="189C800C" w14:textId="549A5251" w:rsidR="0042566A" w:rsidRDefault="0042566A" w:rsidP="0042566A">
            <w:r>
              <w:t>Öğr. Gör. Dr. Ayşe Alev ALDEMİR</w:t>
            </w:r>
          </w:p>
        </w:tc>
        <w:tc>
          <w:tcPr>
            <w:tcW w:w="1695" w:type="dxa"/>
            <w:vMerge/>
          </w:tcPr>
          <w:p w14:paraId="46E9006F" w14:textId="77777777" w:rsidR="0042566A" w:rsidRDefault="0042566A" w:rsidP="0042566A"/>
        </w:tc>
      </w:tr>
      <w:tr w:rsidR="00D45373" w14:paraId="0CCBE0E9" w14:textId="77777777" w:rsidTr="00937DE3">
        <w:tc>
          <w:tcPr>
            <w:tcW w:w="562" w:type="dxa"/>
          </w:tcPr>
          <w:p w14:paraId="11F49C5B" w14:textId="3A8218E3" w:rsidR="00D45373" w:rsidRDefault="002874B5" w:rsidP="00DA53A6">
            <w:r>
              <w:t>16</w:t>
            </w:r>
          </w:p>
        </w:tc>
        <w:tc>
          <w:tcPr>
            <w:tcW w:w="2552" w:type="dxa"/>
          </w:tcPr>
          <w:p w14:paraId="701F05C1" w14:textId="235A14C1" w:rsidR="00D45373" w:rsidRPr="008A5C88" w:rsidRDefault="00D45373" w:rsidP="00DA53A6">
            <w:r>
              <w:t>SE**AT BU**UR</w:t>
            </w:r>
          </w:p>
        </w:tc>
        <w:tc>
          <w:tcPr>
            <w:tcW w:w="4072" w:type="dxa"/>
          </w:tcPr>
          <w:p w14:paraId="712CADE1" w14:textId="63A45DC1" w:rsidR="00D45373" w:rsidRDefault="00D45373" w:rsidP="00DA53A6">
            <w:r>
              <w:t>Grafik Tasarım</w:t>
            </w:r>
          </w:p>
        </w:tc>
        <w:tc>
          <w:tcPr>
            <w:tcW w:w="1031" w:type="dxa"/>
          </w:tcPr>
          <w:p w14:paraId="5A1778D0" w14:textId="25A5290E" w:rsidR="00D45373" w:rsidRDefault="00D45373" w:rsidP="00DA53A6">
            <w:r>
              <w:t>3</w:t>
            </w:r>
            <w:r w:rsidRPr="00E93612">
              <w:t>. Yarıyıl</w:t>
            </w:r>
          </w:p>
        </w:tc>
        <w:tc>
          <w:tcPr>
            <w:tcW w:w="2551" w:type="dxa"/>
          </w:tcPr>
          <w:p w14:paraId="5182A8F1" w14:textId="74A16093" w:rsidR="00D45373" w:rsidRDefault="00D45373" w:rsidP="00DA53A6">
            <w:r>
              <w:t>Ambalaj Grafiği</w:t>
            </w:r>
          </w:p>
        </w:tc>
        <w:tc>
          <w:tcPr>
            <w:tcW w:w="3544" w:type="dxa"/>
          </w:tcPr>
          <w:p w14:paraId="330168D1" w14:textId="0B510FE8" w:rsidR="00D45373" w:rsidRDefault="00D45373" w:rsidP="00DA53A6">
            <w:r>
              <w:t>Öğr. Gör. Gökhan KOÇ</w:t>
            </w:r>
          </w:p>
        </w:tc>
        <w:tc>
          <w:tcPr>
            <w:tcW w:w="1695" w:type="dxa"/>
            <w:vMerge/>
          </w:tcPr>
          <w:p w14:paraId="1C97F62D" w14:textId="5504C4DE" w:rsidR="00D45373" w:rsidRDefault="00D45373" w:rsidP="00DA53A6"/>
        </w:tc>
      </w:tr>
      <w:tr w:rsidR="00D45373" w14:paraId="3CF006D9" w14:textId="77777777" w:rsidTr="00937DE3">
        <w:tc>
          <w:tcPr>
            <w:tcW w:w="562" w:type="dxa"/>
          </w:tcPr>
          <w:p w14:paraId="74F67A3A" w14:textId="54CA762E" w:rsidR="00D45373" w:rsidRDefault="002874B5" w:rsidP="00DA53A6">
            <w:r>
              <w:t>17</w:t>
            </w:r>
          </w:p>
        </w:tc>
        <w:tc>
          <w:tcPr>
            <w:tcW w:w="2552" w:type="dxa"/>
          </w:tcPr>
          <w:p w14:paraId="2EBC0A78" w14:textId="5378B915" w:rsidR="00D45373" w:rsidRPr="008A5C88" w:rsidRDefault="00D45373" w:rsidP="00DA53A6">
            <w:r>
              <w:t>U**T A**ET BÜYÜ**AHAN</w:t>
            </w:r>
          </w:p>
        </w:tc>
        <w:tc>
          <w:tcPr>
            <w:tcW w:w="4072" w:type="dxa"/>
          </w:tcPr>
          <w:p w14:paraId="7EEA59C2" w14:textId="6CC78137" w:rsidR="00D45373" w:rsidRDefault="00D45373" w:rsidP="00DA53A6">
            <w:r w:rsidRPr="00E243B3">
              <w:t>Grafik Tasarım</w:t>
            </w:r>
          </w:p>
        </w:tc>
        <w:tc>
          <w:tcPr>
            <w:tcW w:w="1031" w:type="dxa"/>
          </w:tcPr>
          <w:p w14:paraId="7F826235" w14:textId="593989D5" w:rsidR="00D45373" w:rsidRDefault="00D45373" w:rsidP="00DA53A6">
            <w:r>
              <w:t>3. Yarıyıl</w:t>
            </w:r>
          </w:p>
        </w:tc>
        <w:tc>
          <w:tcPr>
            <w:tcW w:w="2551" w:type="dxa"/>
          </w:tcPr>
          <w:p w14:paraId="47FE7979" w14:textId="36D46E66" w:rsidR="00D45373" w:rsidRDefault="00D45373" w:rsidP="00DA53A6">
            <w:r>
              <w:t>Hareketli Grafik Tasarımı</w:t>
            </w:r>
          </w:p>
        </w:tc>
        <w:tc>
          <w:tcPr>
            <w:tcW w:w="3544" w:type="dxa"/>
          </w:tcPr>
          <w:p w14:paraId="49F3A5B6" w14:textId="40F9698D" w:rsidR="00D45373" w:rsidRDefault="0068074A" w:rsidP="00DA53A6">
            <w:r>
              <w:t>Öğr. Gör. Leman ÜSTÜNDAĞ</w:t>
            </w:r>
          </w:p>
        </w:tc>
        <w:tc>
          <w:tcPr>
            <w:tcW w:w="1695" w:type="dxa"/>
            <w:vMerge/>
          </w:tcPr>
          <w:p w14:paraId="0886F84B" w14:textId="0D81DC78" w:rsidR="00D45373" w:rsidRDefault="00D45373" w:rsidP="00DA53A6"/>
        </w:tc>
      </w:tr>
      <w:tr w:rsidR="00D45373" w14:paraId="05A887BC" w14:textId="77777777" w:rsidTr="00937DE3">
        <w:tc>
          <w:tcPr>
            <w:tcW w:w="562" w:type="dxa"/>
          </w:tcPr>
          <w:p w14:paraId="739C3968" w14:textId="7493EA88" w:rsidR="00D45373" w:rsidRDefault="002874B5" w:rsidP="00711D67">
            <w:r>
              <w:t>18</w:t>
            </w:r>
          </w:p>
        </w:tc>
        <w:tc>
          <w:tcPr>
            <w:tcW w:w="2552" w:type="dxa"/>
          </w:tcPr>
          <w:p w14:paraId="4B534956" w14:textId="462D433C" w:rsidR="00D45373" w:rsidRPr="008A5C88" w:rsidRDefault="00D45373" w:rsidP="00711D67">
            <w:r>
              <w:t>Nİ** CAN***MAOĞLU</w:t>
            </w:r>
          </w:p>
        </w:tc>
        <w:tc>
          <w:tcPr>
            <w:tcW w:w="4072" w:type="dxa"/>
          </w:tcPr>
          <w:p w14:paraId="55313A23" w14:textId="4F2B3CB1" w:rsidR="00D45373" w:rsidRDefault="00D45373" w:rsidP="00711D67">
            <w:r w:rsidRPr="00314650">
              <w:t>Turizm ve Otel İşletmeciliği</w:t>
            </w:r>
          </w:p>
        </w:tc>
        <w:tc>
          <w:tcPr>
            <w:tcW w:w="1031" w:type="dxa"/>
          </w:tcPr>
          <w:p w14:paraId="5C903F02" w14:textId="28629850" w:rsidR="00D45373" w:rsidRDefault="00D45373" w:rsidP="00711D67">
            <w:r>
              <w:t>3. Yarıyıl</w:t>
            </w:r>
          </w:p>
        </w:tc>
        <w:tc>
          <w:tcPr>
            <w:tcW w:w="2551" w:type="dxa"/>
          </w:tcPr>
          <w:p w14:paraId="24CE17F4" w14:textId="7704BBA4" w:rsidR="00D45373" w:rsidRDefault="00D45373" w:rsidP="00711D67">
            <w:r>
              <w:t>Turizm Ekonomisi</w:t>
            </w:r>
          </w:p>
        </w:tc>
        <w:tc>
          <w:tcPr>
            <w:tcW w:w="3544" w:type="dxa"/>
          </w:tcPr>
          <w:p w14:paraId="5D0536B7" w14:textId="51644FE7" w:rsidR="00D45373" w:rsidRDefault="00DA72C8" w:rsidP="00711D67">
            <w:r>
              <w:t>Doç. Dr. Özlem TEKİN</w:t>
            </w:r>
          </w:p>
        </w:tc>
        <w:tc>
          <w:tcPr>
            <w:tcW w:w="1695" w:type="dxa"/>
            <w:vMerge/>
          </w:tcPr>
          <w:p w14:paraId="1179B885" w14:textId="5ABE9920" w:rsidR="00D45373" w:rsidRDefault="00D45373" w:rsidP="00711D67"/>
        </w:tc>
      </w:tr>
      <w:tr w:rsidR="00D45373" w14:paraId="2D0A2E55" w14:textId="77777777" w:rsidTr="00937DE3">
        <w:tc>
          <w:tcPr>
            <w:tcW w:w="562" w:type="dxa"/>
          </w:tcPr>
          <w:p w14:paraId="043631C0" w14:textId="3A95402E" w:rsidR="00D45373" w:rsidRDefault="002874B5" w:rsidP="008A5C88">
            <w:r>
              <w:t>19</w:t>
            </w:r>
          </w:p>
        </w:tc>
        <w:tc>
          <w:tcPr>
            <w:tcW w:w="2552" w:type="dxa"/>
          </w:tcPr>
          <w:p w14:paraId="2E1F5609" w14:textId="51C7AB7F" w:rsidR="00D45373" w:rsidRDefault="00D45373" w:rsidP="008A5C88">
            <w:r>
              <w:t>YU**F GÜN**SU</w:t>
            </w:r>
          </w:p>
        </w:tc>
        <w:tc>
          <w:tcPr>
            <w:tcW w:w="4072" w:type="dxa"/>
          </w:tcPr>
          <w:p w14:paraId="03347575" w14:textId="350A3FB3" w:rsidR="00D45373" w:rsidRDefault="00D45373" w:rsidP="008A5C88">
            <w:r>
              <w:t>Doğalgaz ve Tesisatı Teknolojisi</w:t>
            </w:r>
          </w:p>
        </w:tc>
        <w:tc>
          <w:tcPr>
            <w:tcW w:w="1031" w:type="dxa"/>
          </w:tcPr>
          <w:p w14:paraId="0E8AC959" w14:textId="7D17EE6C" w:rsidR="00D45373" w:rsidRDefault="00D45373" w:rsidP="008A5C88">
            <w:r w:rsidRPr="00FF79BA">
              <w:t>2. Yarıyıl</w:t>
            </w:r>
          </w:p>
        </w:tc>
        <w:tc>
          <w:tcPr>
            <w:tcW w:w="2551" w:type="dxa"/>
          </w:tcPr>
          <w:p w14:paraId="7D5B0584" w14:textId="4C918DFB" w:rsidR="00D45373" w:rsidRDefault="00D45373" w:rsidP="008A5C88">
            <w:r>
              <w:t>Boru Kaynakçılığı</w:t>
            </w:r>
          </w:p>
        </w:tc>
        <w:tc>
          <w:tcPr>
            <w:tcW w:w="3544" w:type="dxa"/>
          </w:tcPr>
          <w:p w14:paraId="19E7D857" w14:textId="3ABF5991" w:rsidR="00D45373" w:rsidRDefault="002F2582" w:rsidP="008A5C88">
            <w:r>
              <w:t>Öğr. Gör. Dr. Bülent GEDİK</w:t>
            </w:r>
          </w:p>
        </w:tc>
        <w:tc>
          <w:tcPr>
            <w:tcW w:w="1695" w:type="dxa"/>
            <w:vMerge/>
          </w:tcPr>
          <w:p w14:paraId="27EF93EA" w14:textId="0ED19904" w:rsidR="00D45373" w:rsidRDefault="00D45373" w:rsidP="008A5C88"/>
        </w:tc>
      </w:tr>
      <w:tr w:rsidR="004B1999" w14:paraId="75609B69" w14:textId="77777777" w:rsidTr="00937DE3">
        <w:tc>
          <w:tcPr>
            <w:tcW w:w="562" w:type="dxa"/>
          </w:tcPr>
          <w:p w14:paraId="4B6F6CCE" w14:textId="4F6153DA" w:rsidR="004B1999" w:rsidRDefault="002874B5" w:rsidP="004B1999">
            <w:r>
              <w:t>20</w:t>
            </w:r>
            <w:bookmarkStart w:id="0" w:name="_GoBack"/>
            <w:bookmarkEnd w:id="0"/>
          </w:p>
        </w:tc>
        <w:tc>
          <w:tcPr>
            <w:tcW w:w="2552" w:type="dxa"/>
          </w:tcPr>
          <w:p w14:paraId="0CAE035D" w14:textId="104A1A2F" w:rsidR="004B1999" w:rsidRDefault="004B1999" w:rsidP="004B1999">
            <w:r>
              <w:t>UT** Yİ*** ***NİR**MEZ</w:t>
            </w:r>
          </w:p>
        </w:tc>
        <w:tc>
          <w:tcPr>
            <w:tcW w:w="4072" w:type="dxa"/>
          </w:tcPr>
          <w:p w14:paraId="0AC3C92D" w14:textId="05DB2910" w:rsidR="004B1999" w:rsidRPr="002B0803" w:rsidRDefault="004B1999" w:rsidP="004B1999">
            <w:r w:rsidRPr="00B5665C">
              <w:t>Doğalgaz ve Tesisatı Teknolojisi</w:t>
            </w:r>
          </w:p>
        </w:tc>
        <w:tc>
          <w:tcPr>
            <w:tcW w:w="1031" w:type="dxa"/>
          </w:tcPr>
          <w:p w14:paraId="14097447" w14:textId="43C2EFD4" w:rsidR="004B1999" w:rsidRPr="001D7F89" w:rsidRDefault="004B1999" w:rsidP="004B1999">
            <w:r w:rsidRPr="00B5665C">
              <w:t>2. Yarıyıl</w:t>
            </w:r>
          </w:p>
        </w:tc>
        <w:tc>
          <w:tcPr>
            <w:tcW w:w="2551" w:type="dxa"/>
          </w:tcPr>
          <w:p w14:paraId="49BE92B9" w14:textId="28776784" w:rsidR="004B1999" w:rsidRDefault="004B1999" w:rsidP="004B1999">
            <w:r>
              <w:t>Türk Dili II</w:t>
            </w:r>
          </w:p>
        </w:tc>
        <w:tc>
          <w:tcPr>
            <w:tcW w:w="3544" w:type="dxa"/>
          </w:tcPr>
          <w:p w14:paraId="2F0F8F43" w14:textId="07CB0215" w:rsidR="004B1999" w:rsidRDefault="004B1999" w:rsidP="004B1999">
            <w:r>
              <w:t>Öğr. Gör. Dr. Emrah AKÇAY</w:t>
            </w:r>
          </w:p>
        </w:tc>
        <w:tc>
          <w:tcPr>
            <w:tcW w:w="1695" w:type="dxa"/>
            <w:vMerge/>
          </w:tcPr>
          <w:p w14:paraId="02F7BED5" w14:textId="77777777" w:rsidR="004B1999" w:rsidRDefault="004B1999" w:rsidP="004B1999"/>
        </w:tc>
      </w:tr>
    </w:tbl>
    <w:p w14:paraId="09A882B7" w14:textId="20AB4A4C" w:rsidR="00E93612" w:rsidRPr="00E93612" w:rsidRDefault="00E93612" w:rsidP="00E93612">
      <w:pPr>
        <w:tabs>
          <w:tab w:val="left" w:pos="310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E93612" w:rsidRPr="00E93612" w:rsidSect="00977440">
      <w:pgSz w:w="16838" w:h="11906" w:orient="landscape"/>
      <w:pgMar w:top="1417" w:right="395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C78B6"/>
    <w:multiLevelType w:val="hybridMultilevel"/>
    <w:tmpl w:val="01FA0B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94CD6"/>
    <w:multiLevelType w:val="hybridMultilevel"/>
    <w:tmpl w:val="49ACD3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14B8C"/>
    <w:multiLevelType w:val="hybridMultilevel"/>
    <w:tmpl w:val="A72021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5B"/>
    <w:rsid w:val="000220FB"/>
    <w:rsid w:val="00031682"/>
    <w:rsid w:val="00034A2D"/>
    <w:rsid w:val="000D0B74"/>
    <w:rsid w:val="000E075F"/>
    <w:rsid w:val="000E5F6D"/>
    <w:rsid w:val="000E7AC4"/>
    <w:rsid w:val="00116A85"/>
    <w:rsid w:val="00135833"/>
    <w:rsid w:val="00171F5B"/>
    <w:rsid w:val="001C0FAC"/>
    <w:rsid w:val="001D7F89"/>
    <w:rsid w:val="001F0E18"/>
    <w:rsid w:val="002308DC"/>
    <w:rsid w:val="0023506D"/>
    <w:rsid w:val="00236CE0"/>
    <w:rsid w:val="00275770"/>
    <w:rsid w:val="002874B5"/>
    <w:rsid w:val="002A39AA"/>
    <w:rsid w:val="002B0803"/>
    <w:rsid w:val="002D69BD"/>
    <w:rsid w:val="002E038F"/>
    <w:rsid w:val="002E5863"/>
    <w:rsid w:val="002F2582"/>
    <w:rsid w:val="00314650"/>
    <w:rsid w:val="00351BC6"/>
    <w:rsid w:val="00361746"/>
    <w:rsid w:val="003A2870"/>
    <w:rsid w:val="0042566A"/>
    <w:rsid w:val="00495F7D"/>
    <w:rsid w:val="004A1A24"/>
    <w:rsid w:val="004B1999"/>
    <w:rsid w:val="00500012"/>
    <w:rsid w:val="00513423"/>
    <w:rsid w:val="00516C3D"/>
    <w:rsid w:val="00525B2A"/>
    <w:rsid w:val="005317D5"/>
    <w:rsid w:val="005437B1"/>
    <w:rsid w:val="005978C7"/>
    <w:rsid w:val="005D1B13"/>
    <w:rsid w:val="0062566C"/>
    <w:rsid w:val="0068074A"/>
    <w:rsid w:val="006851D4"/>
    <w:rsid w:val="00695B71"/>
    <w:rsid w:val="006D7825"/>
    <w:rsid w:val="006E190F"/>
    <w:rsid w:val="006F37BD"/>
    <w:rsid w:val="00711D67"/>
    <w:rsid w:val="00751558"/>
    <w:rsid w:val="007979C1"/>
    <w:rsid w:val="007C2E4A"/>
    <w:rsid w:val="007C573D"/>
    <w:rsid w:val="007E18F8"/>
    <w:rsid w:val="00822661"/>
    <w:rsid w:val="00856A63"/>
    <w:rsid w:val="00887438"/>
    <w:rsid w:val="00897841"/>
    <w:rsid w:val="008A412D"/>
    <w:rsid w:val="008A5C88"/>
    <w:rsid w:val="008B50F2"/>
    <w:rsid w:val="008D5BC4"/>
    <w:rsid w:val="008E5FF5"/>
    <w:rsid w:val="009176C6"/>
    <w:rsid w:val="00937DE3"/>
    <w:rsid w:val="00977440"/>
    <w:rsid w:val="009D3C76"/>
    <w:rsid w:val="00A27D29"/>
    <w:rsid w:val="00A96FDC"/>
    <w:rsid w:val="00AD635F"/>
    <w:rsid w:val="00AF3169"/>
    <w:rsid w:val="00B11AD4"/>
    <w:rsid w:val="00B45EAF"/>
    <w:rsid w:val="00B5665C"/>
    <w:rsid w:val="00B84995"/>
    <w:rsid w:val="00BD6A4F"/>
    <w:rsid w:val="00C0432C"/>
    <w:rsid w:val="00C069B2"/>
    <w:rsid w:val="00C11E31"/>
    <w:rsid w:val="00C13956"/>
    <w:rsid w:val="00C31AC5"/>
    <w:rsid w:val="00C834B6"/>
    <w:rsid w:val="00CB25FB"/>
    <w:rsid w:val="00CB3DC0"/>
    <w:rsid w:val="00D02DD1"/>
    <w:rsid w:val="00D45373"/>
    <w:rsid w:val="00D763A3"/>
    <w:rsid w:val="00DA53A6"/>
    <w:rsid w:val="00DA72C8"/>
    <w:rsid w:val="00E23431"/>
    <w:rsid w:val="00E243B3"/>
    <w:rsid w:val="00E641EF"/>
    <w:rsid w:val="00E83D34"/>
    <w:rsid w:val="00E93612"/>
    <w:rsid w:val="00EB77BC"/>
    <w:rsid w:val="00ED38A0"/>
    <w:rsid w:val="00F11A2D"/>
    <w:rsid w:val="00F31EB9"/>
    <w:rsid w:val="00F61FC2"/>
    <w:rsid w:val="00FC5644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8A5B9"/>
  <w15:chartTrackingRefBased/>
  <w15:docId w15:val="{DE57BE8B-7290-4343-837A-FFFFF969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83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30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 AÇAR</dc:creator>
  <cp:keywords/>
  <dc:description/>
  <cp:lastModifiedBy>NAGEHAN TOPÇU</cp:lastModifiedBy>
  <cp:revision>30</cp:revision>
  <dcterms:created xsi:type="dcterms:W3CDTF">2026-02-04T14:10:00Z</dcterms:created>
  <dcterms:modified xsi:type="dcterms:W3CDTF">2026-02-05T09:15:00Z</dcterms:modified>
</cp:coreProperties>
</file>