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68F8E" w14:textId="106240C9" w:rsidR="00B82B17" w:rsidRPr="00977440" w:rsidRDefault="006A7AA5" w:rsidP="00024737">
      <w:pPr>
        <w:jc w:val="center"/>
        <w:rPr>
          <w:b/>
          <w:sz w:val="30"/>
          <w:szCs w:val="30"/>
        </w:rPr>
      </w:pPr>
      <w:r w:rsidRPr="00977440">
        <w:rPr>
          <w:b/>
          <w:sz w:val="30"/>
          <w:szCs w:val="30"/>
        </w:rPr>
        <w:t>202</w:t>
      </w:r>
      <w:r>
        <w:rPr>
          <w:b/>
          <w:sz w:val="30"/>
          <w:szCs w:val="30"/>
        </w:rPr>
        <w:t>5</w:t>
      </w:r>
      <w:r w:rsidRPr="00977440">
        <w:rPr>
          <w:b/>
          <w:sz w:val="30"/>
          <w:szCs w:val="30"/>
        </w:rPr>
        <w:t>-202</w:t>
      </w:r>
      <w:r>
        <w:rPr>
          <w:b/>
          <w:sz w:val="30"/>
          <w:szCs w:val="30"/>
        </w:rPr>
        <w:t>6</w:t>
      </w:r>
      <w:r w:rsidRPr="00977440">
        <w:rPr>
          <w:b/>
          <w:sz w:val="30"/>
          <w:szCs w:val="30"/>
        </w:rPr>
        <w:t xml:space="preserve"> EĞİTİM-ÖĞRETİM YILI </w:t>
      </w:r>
      <w:r>
        <w:rPr>
          <w:b/>
          <w:sz w:val="30"/>
          <w:szCs w:val="30"/>
        </w:rPr>
        <w:t>BAHAR</w:t>
      </w:r>
      <w:r w:rsidRPr="00977440">
        <w:rPr>
          <w:b/>
          <w:sz w:val="30"/>
          <w:szCs w:val="30"/>
        </w:rPr>
        <w:t xml:space="preserve"> YARIYILI SONUNDA YAPILACAK OLAN </w:t>
      </w:r>
      <w:r w:rsidR="00AA2D41">
        <w:rPr>
          <w:b/>
          <w:sz w:val="30"/>
          <w:szCs w:val="30"/>
        </w:rPr>
        <w:t>AZAMİ SÜRE EK</w:t>
      </w:r>
      <w:r w:rsidRPr="00977440">
        <w:rPr>
          <w:b/>
          <w:sz w:val="30"/>
          <w:szCs w:val="30"/>
        </w:rPr>
        <w:t xml:space="preserve"> SINAVINA GİRECEK ÖĞRENCİ </w:t>
      </w:r>
      <w:r>
        <w:rPr>
          <w:b/>
          <w:sz w:val="30"/>
          <w:szCs w:val="30"/>
        </w:rPr>
        <w:t>LİSTESİ</w:t>
      </w:r>
    </w:p>
    <w:tbl>
      <w:tblPr>
        <w:tblStyle w:val="TabloKlavuzu"/>
        <w:tblW w:w="11199" w:type="dxa"/>
        <w:tblInd w:w="-1139" w:type="dxa"/>
        <w:tblLook w:val="04A0" w:firstRow="1" w:lastRow="0" w:firstColumn="1" w:lastColumn="0" w:noHBand="0" w:noVBand="1"/>
      </w:tblPr>
      <w:tblGrid>
        <w:gridCol w:w="572"/>
        <w:gridCol w:w="1748"/>
        <w:gridCol w:w="2185"/>
        <w:gridCol w:w="3231"/>
        <w:gridCol w:w="2113"/>
        <w:gridCol w:w="1350"/>
      </w:tblGrid>
      <w:tr w:rsidR="00C82486" w14:paraId="5BFD1D7F" w14:textId="77777777" w:rsidTr="00A576B4">
        <w:tc>
          <w:tcPr>
            <w:tcW w:w="572" w:type="dxa"/>
            <w:shd w:val="clear" w:color="auto" w:fill="9CC2E5" w:themeFill="accent5" w:themeFillTint="99"/>
          </w:tcPr>
          <w:p w14:paraId="027ECAC2" w14:textId="3697EC85" w:rsidR="00C82486" w:rsidRPr="006A7AA5" w:rsidRDefault="00C82486" w:rsidP="006A7A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A5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761" w:type="dxa"/>
            <w:shd w:val="clear" w:color="auto" w:fill="9CC2E5" w:themeFill="accent5" w:themeFillTint="99"/>
          </w:tcPr>
          <w:p w14:paraId="55353391" w14:textId="4CD0907E" w:rsidR="00C82486" w:rsidRPr="006A7AA5" w:rsidRDefault="00C82486" w:rsidP="006A7A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A5">
              <w:rPr>
                <w:rFonts w:ascii="Times New Roman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2203" w:type="dxa"/>
            <w:shd w:val="clear" w:color="auto" w:fill="9CC2E5" w:themeFill="accent5" w:themeFillTint="99"/>
          </w:tcPr>
          <w:p w14:paraId="75081944" w14:textId="0CDD6B97" w:rsidR="00C82486" w:rsidRPr="006A7AA5" w:rsidRDefault="00C82486" w:rsidP="006A7A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A5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3261" w:type="dxa"/>
            <w:shd w:val="clear" w:color="auto" w:fill="9CC2E5" w:themeFill="accent5" w:themeFillTint="99"/>
          </w:tcPr>
          <w:p w14:paraId="6830AB2A" w14:textId="2064A8D3" w:rsidR="00C82486" w:rsidRPr="006A7AA5" w:rsidRDefault="00C82486" w:rsidP="006A7A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A5">
              <w:rPr>
                <w:rFonts w:ascii="Times New Roman" w:hAnsi="Times New Roman" w:cs="Times New Roman"/>
                <w:b/>
                <w:sz w:val="20"/>
                <w:szCs w:val="20"/>
              </w:rPr>
              <w:t>Sınav Adı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2E235B67" w14:textId="14D2B35E" w:rsidR="00C82486" w:rsidRPr="006A7AA5" w:rsidRDefault="00C82486" w:rsidP="006A7A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A5">
              <w:rPr>
                <w:rFonts w:ascii="Times New Roman" w:hAnsi="Times New Roman" w:cs="Times New Roman"/>
                <w:b/>
                <w:sz w:val="20"/>
                <w:szCs w:val="20"/>
              </w:rPr>
              <w:t>Öğretim Elemanı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1D763C89" w14:textId="64CC5EF5" w:rsidR="00C82486" w:rsidRPr="006A7AA5" w:rsidRDefault="00C82486" w:rsidP="006A7A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A5">
              <w:rPr>
                <w:rFonts w:ascii="Times New Roman" w:hAnsi="Times New Roman" w:cs="Times New Roman"/>
                <w:b/>
                <w:sz w:val="20"/>
                <w:szCs w:val="20"/>
              </w:rPr>
              <w:t>Sınav Tarihi, Yeri ve Saati</w:t>
            </w:r>
          </w:p>
        </w:tc>
      </w:tr>
      <w:tr w:rsidR="00CC5E76" w14:paraId="301C737C" w14:textId="77777777" w:rsidTr="00A576B4">
        <w:trPr>
          <w:trHeight w:val="330"/>
        </w:trPr>
        <w:tc>
          <w:tcPr>
            <w:tcW w:w="572" w:type="dxa"/>
            <w:vMerge w:val="restart"/>
            <w:shd w:val="clear" w:color="auto" w:fill="auto"/>
          </w:tcPr>
          <w:p w14:paraId="39A0EA9A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EACEF1" w14:textId="0A780693" w:rsidR="00CC5E76" w:rsidRPr="006A7AA5" w:rsidRDefault="003D7943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6E4C0604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1C91E" w14:textId="0A8649EC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50D6C" w:rsidRPr="00E7317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E K</w:t>
            </w:r>
            <w:r w:rsidR="00F50D6C" w:rsidRPr="00E7317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4FCC2388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D7CC3" w14:textId="4D79AC19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Muhasebe ve Vergi Uygulamaları</w:t>
            </w:r>
          </w:p>
        </w:tc>
        <w:tc>
          <w:tcPr>
            <w:tcW w:w="3261" w:type="dxa"/>
            <w:shd w:val="clear" w:color="auto" w:fill="auto"/>
          </w:tcPr>
          <w:p w14:paraId="703CCDDF" w14:textId="3EAC10C5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Genel Muhasebe I</w:t>
            </w:r>
          </w:p>
        </w:tc>
        <w:tc>
          <w:tcPr>
            <w:tcW w:w="2126" w:type="dxa"/>
            <w:shd w:val="clear" w:color="auto" w:fill="auto"/>
          </w:tcPr>
          <w:p w14:paraId="67B2D620" w14:textId="0A5BB16B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Dr. Ayşe Alev ALDEMİR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412727E" w14:textId="77777777" w:rsidR="006B3CD3" w:rsidRDefault="006B3CD3" w:rsidP="006B3C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351CA5" w14:textId="77777777" w:rsidR="006B3CD3" w:rsidRDefault="006B3CD3" w:rsidP="006B3C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CE4425" w14:textId="77777777" w:rsidR="006B3CD3" w:rsidRDefault="006B3CD3" w:rsidP="006B3C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52CE86" w14:textId="1F98C51A" w:rsidR="00CC5E76" w:rsidRDefault="006B3CD3" w:rsidP="006B3C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07.08.2026</w:t>
            </w:r>
          </w:p>
          <w:p w14:paraId="762F1366" w14:textId="77777777" w:rsidR="006B3CD3" w:rsidRDefault="006B3CD3" w:rsidP="006B3C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Gönen Meslek Yüksekokulu</w:t>
            </w:r>
          </w:p>
          <w:p w14:paraId="608E7206" w14:textId="77777777" w:rsidR="006B3CD3" w:rsidRDefault="006B3CD3" w:rsidP="006B3C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12:00</w:t>
            </w:r>
          </w:p>
          <w:p w14:paraId="52CD7C0A" w14:textId="03260121" w:rsidR="006B3CD3" w:rsidRPr="006A7AA5" w:rsidRDefault="006B3CD3" w:rsidP="006B3C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D2</w:t>
            </w:r>
          </w:p>
        </w:tc>
      </w:tr>
      <w:tr w:rsidR="00CC5E76" w14:paraId="5A5966D1" w14:textId="77777777" w:rsidTr="00A576B4">
        <w:trPr>
          <w:trHeight w:val="330"/>
        </w:trPr>
        <w:tc>
          <w:tcPr>
            <w:tcW w:w="572" w:type="dxa"/>
            <w:vMerge/>
            <w:shd w:val="clear" w:color="auto" w:fill="auto"/>
          </w:tcPr>
          <w:p w14:paraId="5391A664" w14:textId="77777777" w:rsidR="00CC5E76" w:rsidRPr="006A7AA5" w:rsidRDefault="00CC5E76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15A93DCC" w14:textId="77777777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18B46B11" w14:textId="77777777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C7C283E" w14:textId="6ED870D9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Dış Ticaret İşlemleri Muhasebesi</w:t>
            </w:r>
          </w:p>
        </w:tc>
        <w:tc>
          <w:tcPr>
            <w:tcW w:w="2126" w:type="dxa"/>
            <w:shd w:val="clear" w:color="auto" w:fill="auto"/>
          </w:tcPr>
          <w:p w14:paraId="2220ADCA" w14:textId="4DC98269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Özcan KARATABAN</w:t>
            </w:r>
          </w:p>
        </w:tc>
        <w:tc>
          <w:tcPr>
            <w:tcW w:w="1276" w:type="dxa"/>
            <w:vMerge/>
            <w:shd w:val="clear" w:color="auto" w:fill="auto"/>
          </w:tcPr>
          <w:p w14:paraId="5AB7DB00" w14:textId="77777777" w:rsidR="00CC5E76" w:rsidRPr="006A7AA5" w:rsidRDefault="00CC5E76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5E76" w14:paraId="1A0D48AB" w14:textId="77777777" w:rsidTr="00A576B4">
        <w:trPr>
          <w:trHeight w:val="203"/>
        </w:trPr>
        <w:tc>
          <w:tcPr>
            <w:tcW w:w="572" w:type="dxa"/>
            <w:vMerge w:val="restart"/>
            <w:shd w:val="clear" w:color="auto" w:fill="auto"/>
          </w:tcPr>
          <w:p w14:paraId="6039DED9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CC0BD9" w14:textId="657BFA30" w:rsidR="00CC5E76" w:rsidRPr="006A7AA5" w:rsidRDefault="003D7943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22606453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F4B8B" w14:textId="63D69BEB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86CC1" w:rsidRPr="00E7317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 E</w:t>
            </w:r>
            <w:r w:rsidR="00686CC1" w:rsidRPr="00E7317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772B3169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1C075" w14:textId="66F59A3E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Muhasebe ve Vergi Uygulamaları</w:t>
            </w:r>
          </w:p>
        </w:tc>
        <w:tc>
          <w:tcPr>
            <w:tcW w:w="3261" w:type="dxa"/>
            <w:shd w:val="clear" w:color="auto" w:fill="auto"/>
          </w:tcPr>
          <w:p w14:paraId="34A89EE4" w14:textId="456CD257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Genel Muhasebe I</w:t>
            </w:r>
          </w:p>
        </w:tc>
        <w:tc>
          <w:tcPr>
            <w:tcW w:w="2126" w:type="dxa"/>
            <w:shd w:val="clear" w:color="auto" w:fill="auto"/>
          </w:tcPr>
          <w:p w14:paraId="43E464D3" w14:textId="0EB68010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Dr. Ayşe Alev ALDEMİR</w:t>
            </w:r>
          </w:p>
        </w:tc>
        <w:tc>
          <w:tcPr>
            <w:tcW w:w="1276" w:type="dxa"/>
            <w:vMerge/>
            <w:shd w:val="clear" w:color="auto" w:fill="auto"/>
          </w:tcPr>
          <w:p w14:paraId="2BFCBDE2" w14:textId="77777777" w:rsidR="00CC5E76" w:rsidRPr="006A7AA5" w:rsidRDefault="00CC5E76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5E76" w14:paraId="1FA37837" w14:textId="77777777" w:rsidTr="00A576B4">
        <w:trPr>
          <w:trHeight w:val="202"/>
        </w:trPr>
        <w:tc>
          <w:tcPr>
            <w:tcW w:w="572" w:type="dxa"/>
            <w:vMerge/>
            <w:shd w:val="clear" w:color="auto" w:fill="auto"/>
          </w:tcPr>
          <w:p w14:paraId="4DA986BE" w14:textId="77777777" w:rsidR="00CC5E76" w:rsidRPr="006A7AA5" w:rsidRDefault="00CC5E76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7BA2FC97" w14:textId="77777777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36C11754" w14:textId="77777777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28A8CFB4" w14:textId="7BCB1E78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Dış Ticaret İşlemleri Muhasebesi</w:t>
            </w:r>
          </w:p>
        </w:tc>
        <w:tc>
          <w:tcPr>
            <w:tcW w:w="2126" w:type="dxa"/>
            <w:shd w:val="clear" w:color="auto" w:fill="auto"/>
          </w:tcPr>
          <w:p w14:paraId="6F34EC3A" w14:textId="375F9C82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Özcan KARATABAN</w:t>
            </w:r>
          </w:p>
        </w:tc>
        <w:tc>
          <w:tcPr>
            <w:tcW w:w="1276" w:type="dxa"/>
            <w:vMerge/>
            <w:shd w:val="clear" w:color="auto" w:fill="auto"/>
          </w:tcPr>
          <w:p w14:paraId="5C5763FB" w14:textId="77777777" w:rsidR="00CC5E76" w:rsidRPr="006A7AA5" w:rsidRDefault="00CC5E76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5E76" w14:paraId="64B17BC5" w14:textId="77777777" w:rsidTr="00256C24">
        <w:trPr>
          <w:trHeight w:val="330"/>
        </w:trPr>
        <w:tc>
          <w:tcPr>
            <w:tcW w:w="572" w:type="dxa"/>
            <w:vMerge w:val="restart"/>
            <w:shd w:val="clear" w:color="auto" w:fill="auto"/>
          </w:tcPr>
          <w:p w14:paraId="37DA1780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763D7F" w14:textId="4F1370C5" w:rsidR="00CC5E76" w:rsidRPr="006A7AA5" w:rsidRDefault="003D7943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39B719B9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1F851" w14:textId="4CE57D42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686CC1" w:rsidRPr="00E7317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A ÜS</w:t>
            </w:r>
            <w:r w:rsidR="00686CC1" w:rsidRPr="00E7317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EL TA</w:t>
            </w:r>
            <w:r w:rsidR="00686CC1" w:rsidRPr="00E7317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22689675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2AB1" w14:textId="40629E88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Muhasebe ve Vergi Uygulamaları</w:t>
            </w:r>
          </w:p>
        </w:tc>
        <w:tc>
          <w:tcPr>
            <w:tcW w:w="3261" w:type="dxa"/>
            <w:shd w:val="clear" w:color="auto" w:fill="auto"/>
          </w:tcPr>
          <w:p w14:paraId="74419FF0" w14:textId="3B00CB56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Maliyet Muhasebesi</w:t>
            </w:r>
          </w:p>
        </w:tc>
        <w:tc>
          <w:tcPr>
            <w:tcW w:w="2126" w:type="dxa"/>
            <w:shd w:val="clear" w:color="auto" w:fill="auto"/>
          </w:tcPr>
          <w:p w14:paraId="14A1A9AF" w14:textId="66C55F47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Dr. Ayşe Alev ALDEMİR</w:t>
            </w:r>
          </w:p>
        </w:tc>
        <w:tc>
          <w:tcPr>
            <w:tcW w:w="1276" w:type="dxa"/>
            <w:vMerge/>
            <w:shd w:val="clear" w:color="auto" w:fill="auto"/>
          </w:tcPr>
          <w:p w14:paraId="18F75CD8" w14:textId="77777777" w:rsidR="00CC5E76" w:rsidRPr="006A7AA5" w:rsidRDefault="00CC5E76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5E76" w14:paraId="1748E8D3" w14:textId="77777777" w:rsidTr="00A576B4">
        <w:trPr>
          <w:trHeight w:val="330"/>
        </w:trPr>
        <w:tc>
          <w:tcPr>
            <w:tcW w:w="572" w:type="dxa"/>
            <w:vMerge/>
            <w:shd w:val="clear" w:color="auto" w:fill="auto"/>
          </w:tcPr>
          <w:p w14:paraId="077F82E2" w14:textId="77777777" w:rsidR="00CC5E76" w:rsidRPr="006A7AA5" w:rsidRDefault="00CC5E76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41CCC6EF" w14:textId="77777777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67F88674" w14:textId="77777777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444B02DB" w14:textId="486E1900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Finansal Yatırım Araçları</w:t>
            </w:r>
          </w:p>
        </w:tc>
        <w:tc>
          <w:tcPr>
            <w:tcW w:w="2126" w:type="dxa"/>
            <w:shd w:val="clear" w:color="auto" w:fill="auto"/>
          </w:tcPr>
          <w:p w14:paraId="0CB968EC" w14:textId="4DDF18DF" w:rsidR="00CC5E76" w:rsidRPr="00E73171" w:rsidRDefault="00CC5E76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Muhammet KUTLU</w:t>
            </w:r>
          </w:p>
        </w:tc>
        <w:tc>
          <w:tcPr>
            <w:tcW w:w="1276" w:type="dxa"/>
            <w:vMerge/>
            <w:shd w:val="clear" w:color="auto" w:fill="auto"/>
          </w:tcPr>
          <w:p w14:paraId="3FFAE5A6" w14:textId="77777777" w:rsidR="00CC5E76" w:rsidRPr="006A7AA5" w:rsidRDefault="00CC5E76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1203B1E1" w14:textId="77777777" w:rsidTr="00A7026F">
        <w:trPr>
          <w:trHeight w:val="44"/>
        </w:trPr>
        <w:tc>
          <w:tcPr>
            <w:tcW w:w="572" w:type="dxa"/>
            <w:vMerge w:val="restart"/>
            <w:shd w:val="clear" w:color="auto" w:fill="auto"/>
          </w:tcPr>
          <w:p w14:paraId="1A6C1A16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8726FF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1CE128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8DF207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6E7A00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1E4203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69E2E3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A7199B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E20A19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EA449F" w14:textId="77777777" w:rsidR="00C03A2A" w:rsidRDefault="00C03A2A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C8C206" w14:textId="5AAA5E23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48280182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60A784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D509F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C6119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F86FC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293A5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205F8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278038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CD849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EF6A5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83DB0" w14:textId="3042CC21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60FF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K GÜ</w:t>
            </w:r>
            <w:r w:rsidR="00760FF1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7064C123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7D7977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22CF6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0C198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2CE87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FF531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569ED4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C228E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477F3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1BA19" w14:textId="77777777" w:rsidR="00C03A2A" w:rsidRPr="00E73171" w:rsidRDefault="00C03A2A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37D26" w14:textId="6C4A8DE0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3261" w:type="dxa"/>
            <w:shd w:val="clear" w:color="auto" w:fill="auto"/>
          </w:tcPr>
          <w:p w14:paraId="59277F94" w14:textId="63EA7B8C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Matematik I</w:t>
            </w:r>
          </w:p>
        </w:tc>
        <w:tc>
          <w:tcPr>
            <w:tcW w:w="2126" w:type="dxa"/>
            <w:shd w:val="clear" w:color="auto" w:fill="auto"/>
          </w:tcPr>
          <w:p w14:paraId="5B56329F" w14:textId="1146AFB8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Muhammet ARUCU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74F1534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D91347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A101CB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EAC398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FE0454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635F7E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FAA5B2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0631B8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8C1B68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484971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12FDAA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AC0FE9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E7AB4B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430206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088405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573084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572D53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1B8A0F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801863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11CBEA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BB2966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60F139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4725E1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290E55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D9C58F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9B234A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99C9FF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CAC881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A6C3FB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8E46DE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CB5CAB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DBB582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85E7C0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0C1F48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15D35A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380FDC" w14:textId="4718C3A1" w:rsidR="00024BC0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07.08.2026</w:t>
            </w:r>
          </w:p>
          <w:p w14:paraId="356EDDA8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Gönen Meslek Yüksekokulu</w:t>
            </w:r>
          </w:p>
          <w:p w14:paraId="19DC2B65" w14:textId="77777777" w:rsidR="006435AD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12:00</w:t>
            </w:r>
          </w:p>
          <w:p w14:paraId="14E0E025" w14:textId="05FAFF81" w:rsidR="006435AD" w:rsidRPr="006A7AA5" w:rsidRDefault="006435AD" w:rsidP="00643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</w:t>
            </w:r>
          </w:p>
        </w:tc>
      </w:tr>
      <w:tr w:rsidR="00024BC0" w14:paraId="31FA1E23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6A63D097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12462F43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298FE13A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0FC03747" w14:textId="362C8F72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Görsel Programlama I</w:t>
            </w:r>
          </w:p>
        </w:tc>
        <w:tc>
          <w:tcPr>
            <w:tcW w:w="2126" w:type="dxa"/>
            <w:shd w:val="clear" w:color="auto" w:fill="auto"/>
          </w:tcPr>
          <w:p w14:paraId="5C156406" w14:textId="60F9A3DA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3BAB3417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1993C50B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6362FF00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67DD9E7B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3C15BBB6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28CF0598" w14:textId="5A130FB4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İnternet Programcılığı I</w:t>
            </w:r>
          </w:p>
        </w:tc>
        <w:tc>
          <w:tcPr>
            <w:tcW w:w="2126" w:type="dxa"/>
            <w:shd w:val="clear" w:color="auto" w:fill="auto"/>
          </w:tcPr>
          <w:p w14:paraId="29164ED8" w14:textId="61C81D0A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Adem KORKMAZ</w:t>
            </w:r>
          </w:p>
        </w:tc>
        <w:tc>
          <w:tcPr>
            <w:tcW w:w="1276" w:type="dxa"/>
            <w:vMerge/>
            <w:shd w:val="clear" w:color="auto" w:fill="auto"/>
          </w:tcPr>
          <w:p w14:paraId="57DB77E7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05288690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54FAEE98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39A00E84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4C59BADD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2962931E" w14:textId="7E60B916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Nesne Tabanlı Programlama I</w:t>
            </w:r>
          </w:p>
        </w:tc>
        <w:tc>
          <w:tcPr>
            <w:tcW w:w="2126" w:type="dxa"/>
            <w:shd w:val="clear" w:color="auto" w:fill="auto"/>
          </w:tcPr>
          <w:p w14:paraId="45B2AFC7" w14:textId="1DD53650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730E42E0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32CA09A4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7EBEE719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7CB4B166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3B06980E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070430A0" w14:textId="687189B5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Mikrodenetleyiciler</w:t>
            </w:r>
            <w:proofErr w:type="spellEnd"/>
            <w:r w:rsidRPr="00E73171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2126" w:type="dxa"/>
            <w:shd w:val="clear" w:color="auto" w:fill="auto"/>
          </w:tcPr>
          <w:p w14:paraId="46CA0DF1" w14:textId="6AC3FD49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Selahattin KOŞUNALP</w:t>
            </w:r>
          </w:p>
        </w:tc>
        <w:tc>
          <w:tcPr>
            <w:tcW w:w="1276" w:type="dxa"/>
            <w:vMerge/>
            <w:shd w:val="clear" w:color="auto" w:fill="auto"/>
          </w:tcPr>
          <w:p w14:paraId="5085A9A5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3D0E4983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0BE0A53C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442F9B4E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7165D520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AAE2C00" w14:textId="719E2773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Açık Kaynak İşletim Sistemi</w:t>
            </w:r>
          </w:p>
        </w:tc>
        <w:tc>
          <w:tcPr>
            <w:tcW w:w="2126" w:type="dxa"/>
            <w:shd w:val="clear" w:color="auto" w:fill="auto"/>
          </w:tcPr>
          <w:p w14:paraId="36DAF41C" w14:textId="7EBC6B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08D3B689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6D4C16B8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6826F2B7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393A454D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0B816741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7E62D8A4" w14:textId="2F7652C5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Mesleki Yabancı Dil II</w:t>
            </w:r>
          </w:p>
        </w:tc>
        <w:tc>
          <w:tcPr>
            <w:tcW w:w="2126" w:type="dxa"/>
            <w:shd w:val="clear" w:color="auto" w:fill="auto"/>
          </w:tcPr>
          <w:p w14:paraId="311DF5FA" w14:textId="30E55A9F" w:rsidR="00024BC0" w:rsidRPr="00E73171" w:rsidRDefault="004570E8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Selahattin KOŞUNALP</w:t>
            </w:r>
          </w:p>
        </w:tc>
        <w:tc>
          <w:tcPr>
            <w:tcW w:w="1276" w:type="dxa"/>
            <w:vMerge/>
            <w:shd w:val="clear" w:color="auto" w:fill="auto"/>
          </w:tcPr>
          <w:p w14:paraId="65724EF6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65EDA9E4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1B108B81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64C494AD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64888F41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5ECABB8" w14:textId="725CC2C0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İleri Java Programlama</w:t>
            </w:r>
          </w:p>
        </w:tc>
        <w:tc>
          <w:tcPr>
            <w:tcW w:w="2126" w:type="dxa"/>
            <w:shd w:val="clear" w:color="auto" w:fill="auto"/>
          </w:tcPr>
          <w:p w14:paraId="43849C64" w14:textId="27667D65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Adem KORKMAZ</w:t>
            </w:r>
          </w:p>
        </w:tc>
        <w:tc>
          <w:tcPr>
            <w:tcW w:w="1276" w:type="dxa"/>
            <w:vMerge/>
            <w:shd w:val="clear" w:color="auto" w:fill="auto"/>
          </w:tcPr>
          <w:p w14:paraId="51708D68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50028F24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699B8B3C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0F395CDC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26AC1228" w14:textId="77777777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32413EC8" w14:textId="2DBF1BCB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Görsel Programlama II</w:t>
            </w:r>
          </w:p>
        </w:tc>
        <w:tc>
          <w:tcPr>
            <w:tcW w:w="2126" w:type="dxa"/>
            <w:shd w:val="clear" w:color="auto" w:fill="auto"/>
          </w:tcPr>
          <w:p w14:paraId="0C12459E" w14:textId="55FB9411" w:rsidR="00024BC0" w:rsidRPr="00E73171" w:rsidRDefault="00024BC0" w:rsidP="001E4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34057266" w14:textId="77777777" w:rsidR="00024BC0" w:rsidRPr="006A7AA5" w:rsidRDefault="00024BC0" w:rsidP="001E4E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1EF6AAE3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0D3A3AFD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0DF5A666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23FD4A28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4712B5BA" w14:textId="742F77AD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İnternet Programcılığı II</w:t>
            </w:r>
          </w:p>
        </w:tc>
        <w:tc>
          <w:tcPr>
            <w:tcW w:w="2126" w:type="dxa"/>
            <w:shd w:val="clear" w:color="auto" w:fill="auto"/>
          </w:tcPr>
          <w:p w14:paraId="33D26834" w14:textId="39B38E32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Adem KORKMAZ</w:t>
            </w:r>
          </w:p>
        </w:tc>
        <w:tc>
          <w:tcPr>
            <w:tcW w:w="1276" w:type="dxa"/>
            <w:vMerge/>
            <w:shd w:val="clear" w:color="auto" w:fill="auto"/>
          </w:tcPr>
          <w:p w14:paraId="29F45F3F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5D325A6B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7806866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2D5E0EC2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0C68E1F3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2EB0E6F8" w14:textId="1738412D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Nesne Tabanlı Programlama II</w:t>
            </w:r>
          </w:p>
        </w:tc>
        <w:tc>
          <w:tcPr>
            <w:tcW w:w="2126" w:type="dxa"/>
            <w:shd w:val="clear" w:color="auto" w:fill="auto"/>
          </w:tcPr>
          <w:p w14:paraId="53997AB4" w14:textId="4496C1F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42053796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38BCBA5E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6FC3AE68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4106CF6E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3D508E58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671A893" w14:textId="6FCC95D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Sistem Analizi ve Tasarımı</w:t>
            </w:r>
          </w:p>
        </w:tc>
        <w:tc>
          <w:tcPr>
            <w:tcW w:w="2126" w:type="dxa"/>
            <w:shd w:val="clear" w:color="auto" w:fill="auto"/>
          </w:tcPr>
          <w:p w14:paraId="615CEABD" w14:textId="15D65E7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Muhammet ARUCU</w:t>
            </w:r>
          </w:p>
        </w:tc>
        <w:tc>
          <w:tcPr>
            <w:tcW w:w="1276" w:type="dxa"/>
            <w:vMerge/>
            <w:shd w:val="clear" w:color="auto" w:fill="auto"/>
          </w:tcPr>
          <w:p w14:paraId="44A63E9C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724F0188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3B467DDE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1A577FB3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29CAA589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E3D3263" w14:textId="62AB8DD5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İçerik Yönetim Sistemi</w:t>
            </w:r>
          </w:p>
        </w:tc>
        <w:tc>
          <w:tcPr>
            <w:tcW w:w="2126" w:type="dxa"/>
            <w:shd w:val="clear" w:color="auto" w:fill="auto"/>
          </w:tcPr>
          <w:p w14:paraId="6CC2F3F4" w14:textId="6A8C7FA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0E15B86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4D70F2FE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5BFAA342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395607B3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34722702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1A4F4E6C" w14:textId="79A1F1C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Yazılım Mimarileri</w:t>
            </w:r>
          </w:p>
        </w:tc>
        <w:tc>
          <w:tcPr>
            <w:tcW w:w="2126" w:type="dxa"/>
            <w:shd w:val="clear" w:color="auto" w:fill="auto"/>
          </w:tcPr>
          <w:p w14:paraId="6F803EC7" w14:textId="450E9EB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25F54551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5BEF63FF" w14:textId="77777777" w:rsidTr="00A576B4">
        <w:trPr>
          <w:trHeight w:val="44"/>
        </w:trPr>
        <w:tc>
          <w:tcPr>
            <w:tcW w:w="572" w:type="dxa"/>
            <w:vMerge/>
            <w:shd w:val="clear" w:color="auto" w:fill="auto"/>
          </w:tcPr>
          <w:p w14:paraId="0126C774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47BE6410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6E11991F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342C215D" w14:textId="0772958E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İş Hayatında İngilizce</w:t>
            </w:r>
          </w:p>
        </w:tc>
        <w:tc>
          <w:tcPr>
            <w:tcW w:w="2126" w:type="dxa"/>
            <w:shd w:val="clear" w:color="auto" w:fill="auto"/>
          </w:tcPr>
          <w:p w14:paraId="1C08C43B" w14:textId="4BCD4BD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Selahattin KOŞUNALP</w:t>
            </w:r>
          </w:p>
        </w:tc>
        <w:tc>
          <w:tcPr>
            <w:tcW w:w="1276" w:type="dxa"/>
            <w:vMerge/>
            <w:shd w:val="clear" w:color="auto" w:fill="auto"/>
          </w:tcPr>
          <w:p w14:paraId="175CBDF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11C1FF9C" w14:textId="77777777" w:rsidTr="00EF39FD">
        <w:trPr>
          <w:trHeight w:val="330"/>
        </w:trPr>
        <w:tc>
          <w:tcPr>
            <w:tcW w:w="572" w:type="dxa"/>
            <w:vMerge w:val="restart"/>
            <w:shd w:val="clear" w:color="auto" w:fill="auto"/>
          </w:tcPr>
          <w:p w14:paraId="16415FE0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35318" w14:textId="35018468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7A98792D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77E96" w14:textId="2AE4F619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420F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P YI</w:t>
            </w:r>
            <w:r w:rsidR="00E420FA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IM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7AC18C34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0032E" w14:textId="466DBB91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3261" w:type="dxa"/>
            <w:shd w:val="clear" w:color="auto" w:fill="auto"/>
          </w:tcPr>
          <w:p w14:paraId="51E72A65" w14:textId="6478761F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Mikrodenetleyiciler</w:t>
            </w:r>
            <w:proofErr w:type="spellEnd"/>
            <w:r w:rsidRPr="00E73171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2126" w:type="dxa"/>
            <w:shd w:val="clear" w:color="auto" w:fill="auto"/>
          </w:tcPr>
          <w:p w14:paraId="2C52589B" w14:textId="2649C84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Selahattin KOŞUNALP</w:t>
            </w:r>
          </w:p>
        </w:tc>
        <w:tc>
          <w:tcPr>
            <w:tcW w:w="1276" w:type="dxa"/>
            <w:vMerge/>
            <w:shd w:val="clear" w:color="auto" w:fill="auto"/>
          </w:tcPr>
          <w:p w14:paraId="6E1E0C12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40FDB9E0" w14:textId="77777777" w:rsidTr="00EF39FD">
        <w:trPr>
          <w:trHeight w:val="330"/>
        </w:trPr>
        <w:tc>
          <w:tcPr>
            <w:tcW w:w="572" w:type="dxa"/>
            <w:vMerge/>
            <w:shd w:val="clear" w:color="auto" w:fill="auto"/>
          </w:tcPr>
          <w:p w14:paraId="4C1E4FCD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41E84FE0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084D2D81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13D75B46" w14:textId="3E3D69D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Açık Kaynak İşletim Sistemi</w:t>
            </w:r>
          </w:p>
        </w:tc>
        <w:tc>
          <w:tcPr>
            <w:tcW w:w="2126" w:type="dxa"/>
            <w:shd w:val="clear" w:color="auto" w:fill="auto"/>
          </w:tcPr>
          <w:p w14:paraId="47D542C1" w14:textId="23EBF0C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5B6EB40A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1E843323" w14:textId="77777777" w:rsidTr="00EF39FD">
        <w:trPr>
          <w:trHeight w:val="165"/>
        </w:trPr>
        <w:tc>
          <w:tcPr>
            <w:tcW w:w="572" w:type="dxa"/>
            <w:vMerge w:val="restart"/>
            <w:shd w:val="clear" w:color="auto" w:fill="auto"/>
          </w:tcPr>
          <w:p w14:paraId="41413EFB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2C13EC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22F0BC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48AFB7" w14:textId="4A0501CD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6CDA5E9B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2E6A3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9C70D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9E4DD" w14:textId="61895E7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NU</w:t>
            </w:r>
            <w:r w:rsidR="00E420F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AN KA</w:t>
            </w:r>
            <w:r w:rsidR="00E420F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100919F7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F1E35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DE3EF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D9C8B" w14:textId="1FF6A9D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3261" w:type="dxa"/>
            <w:shd w:val="clear" w:color="auto" w:fill="auto"/>
          </w:tcPr>
          <w:p w14:paraId="5224C980" w14:textId="7B845B93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Gömülü Sistemler</w:t>
            </w:r>
          </w:p>
        </w:tc>
        <w:tc>
          <w:tcPr>
            <w:tcW w:w="2126" w:type="dxa"/>
            <w:shd w:val="clear" w:color="auto" w:fill="auto"/>
          </w:tcPr>
          <w:p w14:paraId="68532769" w14:textId="1EA3145F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Selahattin KOŞUNALP</w:t>
            </w:r>
          </w:p>
        </w:tc>
        <w:tc>
          <w:tcPr>
            <w:tcW w:w="1276" w:type="dxa"/>
            <w:vMerge/>
            <w:shd w:val="clear" w:color="auto" w:fill="auto"/>
          </w:tcPr>
          <w:p w14:paraId="591BE745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5888E36E" w14:textId="77777777" w:rsidTr="00EF39FD">
        <w:trPr>
          <w:trHeight w:val="165"/>
        </w:trPr>
        <w:tc>
          <w:tcPr>
            <w:tcW w:w="572" w:type="dxa"/>
            <w:vMerge/>
            <w:shd w:val="clear" w:color="auto" w:fill="auto"/>
          </w:tcPr>
          <w:p w14:paraId="77FF7AAD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1F123084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17DC0090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E0E4829" w14:textId="7E185669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Mesleki Yabancı Dil II</w:t>
            </w:r>
          </w:p>
        </w:tc>
        <w:tc>
          <w:tcPr>
            <w:tcW w:w="2126" w:type="dxa"/>
            <w:shd w:val="clear" w:color="auto" w:fill="auto"/>
          </w:tcPr>
          <w:p w14:paraId="34F34169" w14:textId="26C41A19" w:rsidR="00024BC0" w:rsidRPr="00E73171" w:rsidRDefault="00D116A5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Selahattin KOŞUNALP</w:t>
            </w:r>
            <w:bookmarkStart w:id="0" w:name="_GoBack"/>
            <w:bookmarkEnd w:id="0"/>
          </w:p>
        </w:tc>
        <w:tc>
          <w:tcPr>
            <w:tcW w:w="1276" w:type="dxa"/>
            <w:vMerge/>
            <w:shd w:val="clear" w:color="auto" w:fill="auto"/>
          </w:tcPr>
          <w:p w14:paraId="73211E0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671A9DD3" w14:textId="77777777" w:rsidTr="00EF39FD">
        <w:trPr>
          <w:trHeight w:val="165"/>
        </w:trPr>
        <w:tc>
          <w:tcPr>
            <w:tcW w:w="572" w:type="dxa"/>
            <w:vMerge/>
            <w:shd w:val="clear" w:color="auto" w:fill="auto"/>
          </w:tcPr>
          <w:p w14:paraId="1689CF8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3FEA217D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141396E6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4E90AAE7" w14:textId="6943310E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Kablosuz Ağlar</w:t>
            </w:r>
          </w:p>
        </w:tc>
        <w:tc>
          <w:tcPr>
            <w:tcW w:w="2126" w:type="dxa"/>
            <w:shd w:val="clear" w:color="auto" w:fill="auto"/>
          </w:tcPr>
          <w:p w14:paraId="1EF94659" w14:textId="4AB89502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Selahattin KOŞUNALP</w:t>
            </w:r>
          </w:p>
        </w:tc>
        <w:tc>
          <w:tcPr>
            <w:tcW w:w="1276" w:type="dxa"/>
            <w:vMerge/>
            <w:shd w:val="clear" w:color="auto" w:fill="auto"/>
          </w:tcPr>
          <w:p w14:paraId="5C0C836C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43B31685" w14:textId="77777777" w:rsidTr="00EF39FD">
        <w:trPr>
          <w:trHeight w:val="165"/>
        </w:trPr>
        <w:tc>
          <w:tcPr>
            <w:tcW w:w="572" w:type="dxa"/>
            <w:vMerge/>
            <w:shd w:val="clear" w:color="auto" w:fill="auto"/>
          </w:tcPr>
          <w:p w14:paraId="03258E75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52D6DA12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1778CDE5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107F7D25" w14:textId="695F845B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İş Hayatında İngilizce</w:t>
            </w:r>
          </w:p>
        </w:tc>
        <w:tc>
          <w:tcPr>
            <w:tcW w:w="2126" w:type="dxa"/>
            <w:shd w:val="clear" w:color="auto" w:fill="auto"/>
          </w:tcPr>
          <w:p w14:paraId="05F0BBB4" w14:textId="734AAD5F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Selahattin KOŞUNALP</w:t>
            </w:r>
          </w:p>
        </w:tc>
        <w:tc>
          <w:tcPr>
            <w:tcW w:w="1276" w:type="dxa"/>
            <w:vMerge/>
            <w:shd w:val="clear" w:color="auto" w:fill="auto"/>
          </w:tcPr>
          <w:p w14:paraId="7F5D91E6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4893EEEA" w14:textId="77777777" w:rsidTr="00EF39FD">
        <w:trPr>
          <w:trHeight w:val="76"/>
        </w:trPr>
        <w:tc>
          <w:tcPr>
            <w:tcW w:w="572" w:type="dxa"/>
            <w:vMerge w:val="restart"/>
            <w:shd w:val="clear" w:color="auto" w:fill="auto"/>
          </w:tcPr>
          <w:p w14:paraId="07370D68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5C2E4D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E296D6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789347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F483FE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C50C53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BF7EFA" w14:textId="77777777" w:rsidR="00161581" w:rsidRDefault="00161581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763D73" w14:textId="7B769F05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76D0A692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42B22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00831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D6DC7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18D30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9AAF5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FE49E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0529F" w14:textId="1239C0D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E420F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 EN</w:t>
            </w:r>
            <w:r w:rsidR="00E420F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64E271E5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43FAB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C2343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22CD58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E64D8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6845F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5B125" w14:textId="77777777" w:rsidR="00161581" w:rsidRPr="00E73171" w:rsidRDefault="00161581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E828A" w14:textId="696109E6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3261" w:type="dxa"/>
            <w:shd w:val="clear" w:color="auto" w:fill="auto"/>
          </w:tcPr>
          <w:p w14:paraId="348B8AD3" w14:textId="359D059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</w:tc>
        <w:tc>
          <w:tcPr>
            <w:tcW w:w="2126" w:type="dxa"/>
            <w:shd w:val="clear" w:color="auto" w:fill="auto"/>
          </w:tcPr>
          <w:p w14:paraId="68599F36" w14:textId="38A5D1DE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Dr. Emrah AKÇAY</w:t>
            </w:r>
          </w:p>
        </w:tc>
        <w:tc>
          <w:tcPr>
            <w:tcW w:w="1276" w:type="dxa"/>
            <w:vMerge/>
            <w:shd w:val="clear" w:color="auto" w:fill="auto"/>
          </w:tcPr>
          <w:p w14:paraId="513DBD4C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4D0C69FE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4A97D0D2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3D32D5C4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623F92FF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3BF735D3" w14:textId="4A03275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Robotik Programlama I</w:t>
            </w:r>
          </w:p>
        </w:tc>
        <w:tc>
          <w:tcPr>
            <w:tcW w:w="2126" w:type="dxa"/>
            <w:shd w:val="clear" w:color="auto" w:fill="auto"/>
          </w:tcPr>
          <w:p w14:paraId="15D8BCCB" w14:textId="23DCC4E2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36CF62C1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5C65B37C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704B13FB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0B4A74CE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426FB69D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2BD6C37" w14:textId="41808EB6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Görsel Programlama I</w:t>
            </w:r>
          </w:p>
        </w:tc>
        <w:tc>
          <w:tcPr>
            <w:tcW w:w="2126" w:type="dxa"/>
            <w:shd w:val="clear" w:color="auto" w:fill="auto"/>
          </w:tcPr>
          <w:p w14:paraId="47ED6940" w14:textId="16C0665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79EB8BF8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7AF10234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44A388C5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50C2B68C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58E1EF8D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EAFD421" w14:textId="135BBBEF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Nesne Tabanlı Programlama I</w:t>
            </w:r>
          </w:p>
        </w:tc>
        <w:tc>
          <w:tcPr>
            <w:tcW w:w="2126" w:type="dxa"/>
            <w:shd w:val="clear" w:color="auto" w:fill="auto"/>
          </w:tcPr>
          <w:p w14:paraId="6A69E302" w14:textId="3050037A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7B36A8A7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1FE2DC35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0AEE88B1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7BFEB541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757C7F56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442E08D8" w14:textId="20722BE5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Mobil Programlama</w:t>
            </w:r>
          </w:p>
        </w:tc>
        <w:tc>
          <w:tcPr>
            <w:tcW w:w="2126" w:type="dxa"/>
            <w:shd w:val="clear" w:color="auto" w:fill="auto"/>
          </w:tcPr>
          <w:p w14:paraId="35161106" w14:textId="0D93CF0F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Adem KORKMAZ</w:t>
            </w:r>
          </w:p>
        </w:tc>
        <w:tc>
          <w:tcPr>
            <w:tcW w:w="1276" w:type="dxa"/>
            <w:vMerge/>
            <w:shd w:val="clear" w:color="auto" w:fill="auto"/>
          </w:tcPr>
          <w:p w14:paraId="2A97E2C1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5F991244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5D26ABC7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2F98D8EC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15C6913B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7DBE4073" w14:textId="110B8CCE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İleri Java Programlama</w:t>
            </w:r>
          </w:p>
        </w:tc>
        <w:tc>
          <w:tcPr>
            <w:tcW w:w="2126" w:type="dxa"/>
            <w:shd w:val="clear" w:color="auto" w:fill="auto"/>
          </w:tcPr>
          <w:p w14:paraId="06BB6894" w14:textId="22FC0259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Adem KORKMAZ</w:t>
            </w:r>
          </w:p>
        </w:tc>
        <w:tc>
          <w:tcPr>
            <w:tcW w:w="1276" w:type="dxa"/>
            <w:vMerge/>
            <w:shd w:val="clear" w:color="auto" w:fill="auto"/>
          </w:tcPr>
          <w:p w14:paraId="5EA79F59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34F0071B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0E5E9AFD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5E6C9F0B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081E5F9C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1046ABC2" w14:textId="2B6DA3E0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Robotik Programlama II</w:t>
            </w:r>
          </w:p>
        </w:tc>
        <w:tc>
          <w:tcPr>
            <w:tcW w:w="2126" w:type="dxa"/>
            <w:shd w:val="clear" w:color="auto" w:fill="auto"/>
          </w:tcPr>
          <w:p w14:paraId="0237DAEA" w14:textId="38C93720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33D607A5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2CF7B7CF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774D7032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70D622C0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620011DD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37BA3DB4" w14:textId="1C25054E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Açık Kaynak İşletim Sitemi</w:t>
            </w:r>
          </w:p>
        </w:tc>
        <w:tc>
          <w:tcPr>
            <w:tcW w:w="2126" w:type="dxa"/>
            <w:shd w:val="clear" w:color="auto" w:fill="auto"/>
          </w:tcPr>
          <w:p w14:paraId="7EDDE3E0" w14:textId="6CE351F2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217BFF23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59139BE6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36534EBA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34FFF6D5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5AAD2B3C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40607F2E" w14:textId="2003EDE2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Nesne Tabanlı Programlama II</w:t>
            </w:r>
          </w:p>
        </w:tc>
        <w:tc>
          <w:tcPr>
            <w:tcW w:w="2126" w:type="dxa"/>
            <w:shd w:val="clear" w:color="auto" w:fill="auto"/>
          </w:tcPr>
          <w:p w14:paraId="50FBCE25" w14:textId="53400B93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67203163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2066F652" w14:textId="77777777" w:rsidTr="00EF39FD">
        <w:trPr>
          <w:trHeight w:val="76"/>
        </w:trPr>
        <w:tc>
          <w:tcPr>
            <w:tcW w:w="572" w:type="dxa"/>
            <w:vMerge w:val="restart"/>
            <w:shd w:val="clear" w:color="auto" w:fill="auto"/>
          </w:tcPr>
          <w:p w14:paraId="45B9BF40" w14:textId="77777777" w:rsidR="00326092" w:rsidRDefault="00326092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DD07C5" w14:textId="77777777" w:rsidR="00326092" w:rsidRDefault="00326092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030F75" w14:textId="77777777" w:rsidR="00326092" w:rsidRDefault="00326092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62B48B" w14:textId="77777777" w:rsidR="00326092" w:rsidRDefault="00326092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2B2C4B" w14:textId="77777777" w:rsidR="00326092" w:rsidRDefault="00326092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D8E47B" w14:textId="77777777" w:rsidR="00326092" w:rsidRDefault="00326092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6EB926" w14:textId="77777777" w:rsidR="00326092" w:rsidRDefault="00326092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04DC84" w14:textId="77777777" w:rsidR="00326092" w:rsidRDefault="00326092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4622A7" w14:textId="25D09C31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41447D63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05D21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0F936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293A0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95FD5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DE54A7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07115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47248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C26CD" w14:textId="339A9FE5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 w:rsidR="00465A2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HA E</w:t>
            </w:r>
            <w:r w:rsidR="00465A2B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1DF2846D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46F5D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57D7E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201CF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57540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B2DEA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A129E2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D9F0E" w14:textId="77777777" w:rsidR="00326092" w:rsidRPr="00E73171" w:rsidRDefault="00326092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960E9" w14:textId="5B20FCC3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3261" w:type="dxa"/>
            <w:shd w:val="clear" w:color="auto" w:fill="auto"/>
          </w:tcPr>
          <w:p w14:paraId="69FF8ACF" w14:textId="6ACEEE11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Yabancı Dil I</w:t>
            </w:r>
          </w:p>
        </w:tc>
        <w:tc>
          <w:tcPr>
            <w:tcW w:w="2126" w:type="dxa"/>
            <w:shd w:val="clear" w:color="auto" w:fill="auto"/>
          </w:tcPr>
          <w:p w14:paraId="0B7D1ECA" w14:textId="56F584E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Selahattin KOŞUNALP</w:t>
            </w:r>
          </w:p>
        </w:tc>
        <w:tc>
          <w:tcPr>
            <w:tcW w:w="1276" w:type="dxa"/>
            <w:vMerge/>
            <w:shd w:val="clear" w:color="auto" w:fill="auto"/>
          </w:tcPr>
          <w:p w14:paraId="5A12DAF6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65627D5E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2D01B478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357538FC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6D17E9C5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49701CAF" w14:textId="543591B3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Robotik Programlama I</w:t>
            </w:r>
          </w:p>
        </w:tc>
        <w:tc>
          <w:tcPr>
            <w:tcW w:w="2126" w:type="dxa"/>
            <w:shd w:val="clear" w:color="auto" w:fill="auto"/>
          </w:tcPr>
          <w:p w14:paraId="6D0931A0" w14:textId="00DE0473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14C1AEFB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1C7B9DE2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0E70631B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0896C220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1AA20BC3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5A9EBEA" w14:textId="37ED4C4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Robotik Programlama II</w:t>
            </w:r>
          </w:p>
        </w:tc>
        <w:tc>
          <w:tcPr>
            <w:tcW w:w="2126" w:type="dxa"/>
            <w:shd w:val="clear" w:color="auto" w:fill="auto"/>
          </w:tcPr>
          <w:p w14:paraId="72CC530F" w14:textId="6D21F49B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239B6B99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6D752707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4D649DA6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2800CC23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41A42498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11CB8CE" w14:textId="74D7E912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Görsel Programlama II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55EA8BA7" w14:textId="1E84626C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21FC773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79E2DA17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42673965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0D11A94B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79984E4D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300D8AE" w14:textId="3561E86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İnternet Programcılığı II</w:t>
            </w:r>
          </w:p>
        </w:tc>
        <w:tc>
          <w:tcPr>
            <w:tcW w:w="2126" w:type="dxa"/>
            <w:shd w:val="clear" w:color="auto" w:fill="auto"/>
          </w:tcPr>
          <w:p w14:paraId="32857D07" w14:textId="203FBA6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Adem KORKMAZ</w:t>
            </w:r>
          </w:p>
        </w:tc>
        <w:tc>
          <w:tcPr>
            <w:tcW w:w="1276" w:type="dxa"/>
            <w:vMerge/>
            <w:shd w:val="clear" w:color="auto" w:fill="auto"/>
          </w:tcPr>
          <w:p w14:paraId="461A4C03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664EFC27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0ED59DBE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34113F64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14B9B01B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32A5A7F1" w14:textId="73597DF2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Nesne Tabanlı Programlama II</w:t>
            </w:r>
          </w:p>
        </w:tc>
        <w:tc>
          <w:tcPr>
            <w:tcW w:w="2126" w:type="dxa"/>
            <w:shd w:val="clear" w:color="auto" w:fill="auto"/>
          </w:tcPr>
          <w:p w14:paraId="1828A1DE" w14:textId="7EBD63A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69D688E7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28AA682E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7F2C5621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62F13AC1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5B67E73C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3C1EE2EE" w14:textId="577C07EA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Sistem Analizi ve Tasarımı</w:t>
            </w:r>
          </w:p>
        </w:tc>
        <w:tc>
          <w:tcPr>
            <w:tcW w:w="2126" w:type="dxa"/>
            <w:shd w:val="clear" w:color="auto" w:fill="auto"/>
          </w:tcPr>
          <w:p w14:paraId="07F4A127" w14:textId="7A0ED869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Muhammet ARUCU</w:t>
            </w:r>
          </w:p>
        </w:tc>
        <w:tc>
          <w:tcPr>
            <w:tcW w:w="1276" w:type="dxa"/>
            <w:vMerge/>
            <w:shd w:val="clear" w:color="auto" w:fill="auto"/>
          </w:tcPr>
          <w:p w14:paraId="4ED6FCBB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4D3CB257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2C6B62D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2EBA7E96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4396FCBC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126A93A3" w14:textId="28052C1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İçerik Yönetim Sistemi</w:t>
            </w:r>
          </w:p>
        </w:tc>
        <w:tc>
          <w:tcPr>
            <w:tcW w:w="2126" w:type="dxa"/>
            <w:shd w:val="clear" w:color="auto" w:fill="auto"/>
          </w:tcPr>
          <w:p w14:paraId="1DAE97CD" w14:textId="471F301F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4E02672B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6CDB6850" w14:textId="77777777" w:rsidTr="00EF39FD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2C9285A7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0C1E2D8A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7CC5C0C0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498079BD" w14:textId="0A74404B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Yazılım Mimarileri</w:t>
            </w:r>
          </w:p>
        </w:tc>
        <w:tc>
          <w:tcPr>
            <w:tcW w:w="2126" w:type="dxa"/>
            <w:shd w:val="clear" w:color="auto" w:fill="auto"/>
          </w:tcPr>
          <w:p w14:paraId="60CB2864" w14:textId="25E3665C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6CD97145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38D33582" w14:textId="77777777" w:rsidTr="00F134EE">
        <w:trPr>
          <w:trHeight w:val="76"/>
        </w:trPr>
        <w:tc>
          <w:tcPr>
            <w:tcW w:w="572" w:type="dxa"/>
            <w:vMerge w:val="restart"/>
            <w:shd w:val="clear" w:color="auto" w:fill="auto"/>
          </w:tcPr>
          <w:p w14:paraId="5BA911E6" w14:textId="77777777" w:rsidR="00D037AE" w:rsidRDefault="00D037AE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EDB435" w14:textId="77777777" w:rsidR="00D037AE" w:rsidRDefault="00D037AE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BE15C6" w14:textId="77777777" w:rsidR="00D037AE" w:rsidRDefault="00D037AE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8FA912" w14:textId="77777777" w:rsidR="00D037AE" w:rsidRDefault="00D037AE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5A55A3" w14:textId="77777777" w:rsidR="00D037AE" w:rsidRDefault="00D037AE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3970A1" w14:textId="77777777" w:rsidR="00D037AE" w:rsidRDefault="00D037AE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0D74FB" w14:textId="77777777" w:rsidR="00D037AE" w:rsidRDefault="00D037AE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BFACAC" w14:textId="77777777" w:rsidR="00D037AE" w:rsidRDefault="00D037AE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EFD8D0" w14:textId="304D97A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6255D997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9FEA4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FA991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93E81F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CC6EDE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308F2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D0973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ECD95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D5D7B" w14:textId="09BE3105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4B40E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R CA</w:t>
            </w:r>
            <w:r w:rsidR="004B40E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LU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4073C608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53FF4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BDE33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0A195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DE63A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A576D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95776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86300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8212F" w14:textId="48CD26DA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3261" w:type="dxa"/>
            <w:shd w:val="clear" w:color="auto" w:fill="auto"/>
          </w:tcPr>
          <w:p w14:paraId="68E0B03B" w14:textId="77268D1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Matematik I</w:t>
            </w:r>
          </w:p>
        </w:tc>
        <w:tc>
          <w:tcPr>
            <w:tcW w:w="2126" w:type="dxa"/>
            <w:shd w:val="clear" w:color="auto" w:fill="auto"/>
          </w:tcPr>
          <w:p w14:paraId="0ED5BD99" w14:textId="3C66E842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Muhammet ARUCU</w:t>
            </w:r>
          </w:p>
        </w:tc>
        <w:tc>
          <w:tcPr>
            <w:tcW w:w="1276" w:type="dxa"/>
            <w:vMerge/>
            <w:shd w:val="clear" w:color="auto" w:fill="auto"/>
          </w:tcPr>
          <w:p w14:paraId="38D75B38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4C7608FB" w14:textId="77777777" w:rsidTr="00F134EE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3894F75F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45E2D0D4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29721C46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19B3794E" w14:textId="62068360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</w:tc>
        <w:tc>
          <w:tcPr>
            <w:tcW w:w="2126" w:type="dxa"/>
            <w:shd w:val="clear" w:color="auto" w:fill="auto"/>
          </w:tcPr>
          <w:p w14:paraId="154170F1" w14:textId="10EA0AD5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Dr. Emrah AKÇAY</w:t>
            </w:r>
          </w:p>
        </w:tc>
        <w:tc>
          <w:tcPr>
            <w:tcW w:w="1276" w:type="dxa"/>
            <w:vMerge/>
            <w:shd w:val="clear" w:color="auto" w:fill="auto"/>
          </w:tcPr>
          <w:p w14:paraId="0A968B98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33296352" w14:textId="77777777" w:rsidTr="00F134EE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674358F4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1DB86554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46141571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0B87664C" w14:textId="3AC234FB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Türk Dili II</w:t>
            </w:r>
          </w:p>
        </w:tc>
        <w:tc>
          <w:tcPr>
            <w:tcW w:w="2126" w:type="dxa"/>
            <w:shd w:val="clear" w:color="auto" w:fill="auto"/>
          </w:tcPr>
          <w:p w14:paraId="646C27B5" w14:textId="7DAE58FA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Dr. Emrah AKÇAY</w:t>
            </w:r>
          </w:p>
        </w:tc>
        <w:tc>
          <w:tcPr>
            <w:tcW w:w="1276" w:type="dxa"/>
            <w:vMerge/>
            <w:shd w:val="clear" w:color="auto" w:fill="auto"/>
          </w:tcPr>
          <w:p w14:paraId="243C2A24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227354EE" w14:textId="77777777" w:rsidTr="00F134EE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55D41C2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4547E193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71A59818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78C8CCCC" w14:textId="286B4BA4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Görsel Programlama I</w:t>
            </w:r>
          </w:p>
        </w:tc>
        <w:tc>
          <w:tcPr>
            <w:tcW w:w="2126" w:type="dxa"/>
            <w:shd w:val="clear" w:color="auto" w:fill="auto"/>
          </w:tcPr>
          <w:p w14:paraId="4A65A685" w14:textId="1BEC3ECE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38B21243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71C5C617" w14:textId="77777777" w:rsidTr="00F134EE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3D8DF7F7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0A6E9FD7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50F6BE2A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24EA40E7" w14:textId="665FCEE3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Nesne Tabanlı Programlama I</w:t>
            </w:r>
          </w:p>
        </w:tc>
        <w:tc>
          <w:tcPr>
            <w:tcW w:w="2126" w:type="dxa"/>
            <w:shd w:val="clear" w:color="auto" w:fill="auto"/>
          </w:tcPr>
          <w:p w14:paraId="49C8AA1F" w14:textId="1730C4F2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323336B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6433062B" w14:textId="77777777" w:rsidTr="00F134EE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4B4D5D7C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72084512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424EBA60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150D202" w14:textId="0DB5262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Açık Kaynak İşletim Sitemi</w:t>
            </w:r>
          </w:p>
        </w:tc>
        <w:tc>
          <w:tcPr>
            <w:tcW w:w="2126" w:type="dxa"/>
            <w:shd w:val="clear" w:color="auto" w:fill="auto"/>
          </w:tcPr>
          <w:p w14:paraId="74958E76" w14:textId="785B676D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288728C0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108AC217" w14:textId="77777777" w:rsidTr="00F134EE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14809736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2435A233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389C3F1E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D2E2B67" w14:textId="32B6CBB9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İnternet Programcılığı II</w:t>
            </w:r>
          </w:p>
        </w:tc>
        <w:tc>
          <w:tcPr>
            <w:tcW w:w="2126" w:type="dxa"/>
            <w:shd w:val="clear" w:color="auto" w:fill="auto"/>
          </w:tcPr>
          <w:p w14:paraId="4F43EF86" w14:textId="6CF2936C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Doç. Dr. Adem KORKMAZ</w:t>
            </w:r>
          </w:p>
        </w:tc>
        <w:tc>
          <w:tcPr>
            <w:tcW w:w="1276" w:type="dxa"/>
            <w:vMerge/>
            <w:shd w:val="clear" w:color="auto" w:fill="auto"/>
          </w:tcPr>
          <w:p w14:paraId="7C48D11A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1EF5FE53" w14:textId="77777777" w:rsidTr="00F134EE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3644B8B5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056ED51E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07F29FD1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01E9C615" w14:textId="4BD5E91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Görsel Programlama II</w:t>
            </w:r>
          </w:p>
        </w:tc>
        <w:tc>
          <w:tcPr>
            <w:tcW w:w="2126" w:type="dxa"/>
            <w:shd w:val="clear" w:color="auto" w:fill="auto"/>
          </w:tcPr>
          <w:p w14:paraId="0060CD1A" w14:textId="7FE24FE9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Ahmet AKKAYA</w:t>
            </w:r>
          </w:p>
        </w:tc>
        <w:tc>
          <w:tcPr>
            <w:tcW w:w="1276" w:type="dxa"/>
            <w:vMerge/>
            <w:shd w:val="clear" w:color="auto" w:fill="auto"/>
          </w:tcPr>
          <w:p w14:paraId="1CA91E24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7365A9AF" w14:textId="77777777" w:rsidTr="00F134EE">
        <w:trPr>
          <w:trHeight w:val="73"/>
        </w:trPr>
        <w:tc>
          <w:tcPr>
            <w:tcW w:w="572" w:type="dxa"/>
            <w:vMerge/>
            <w:shd w:val="clear" w:color="auto" w:fill="auto"/>
          </w:tcPr>
          <w:p w14:paraId="5E2A8906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20D780FA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067BA97A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12158B4" w14:textId="4B223D59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Nesne Tabanlı Programlama II</w:t>
            </w:r>
          </w:p>
        </w:tc>
        <w:tc>
          <w:tcPr>
            <w:tcW w:w="2126" w:type="dxa"/>
            <w:shd w:val="clear" w:color="auto" w:fill="auto"/>
          </w:tcPr>
          <w:p w14:paraId="0754D1C1" w14:textId="0F319F11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Dr. Öğr. Üyesi Mustafa TAŞCI</w:t>
            </w:r>
          </w:p>
        </w:tc>
        <w:tc>
          <w:tcPr>
            <w:tcW w:w="1276" w:type="dxa"/>
            <w:vMerge/>
            <w:shd w:val="clear" w:color="auto" w:fill="auto"/>
          </w:tcPr>
          <w:p w14:paraId="5BFF7CDA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0F8B71EF" w14:textId="77777777" w:rsidTr="00F134EE">
        <w:trPr>
          <w:trHeight w:val="330"/>
        </w:trPr>
        <w:tc>
          <w:tcPr>
            <w:tcW w:w="572" w:type="dxa"/>
            <w:vMerge w:val="restart"/>
            <w:shd w:val="clear" w:color="auto" w:fill="auto"/>
          </w:tcPr>
          <w:p w14:paraId="7AC87EA6" w14:textId="77777777" w:rsidR="00D037AE" w:rsidRDefault="00D037AE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B7F39B" w14:textId="36DA9665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0603B602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965DE" w14:textId="3A584476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B40E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 D</w:t>
            </w:r>
            <w:r w:rsidR="004B40E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1E06F7B4" w14:textId="77777777" w:rsidR="00D037AE" w:rsidRPr="00E73171" w:rsidRDefault="00D037AE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5AB72" w14:textId="576A247F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 xml:space="preserve">Bilgisayar Programcılığı </w:t>
            </w:r>
          </w:p>
        </w:tc>
        <w:tc>
          <w:tcPr>
            <w:tcW w:w="3261" w:type="dxa"/>
            <w:shd w:val="clear" w:color="auto" w:fill="auto"/>
          </w:tcPr>
          <w:p w14:paraId="0699C9B0" w14:textId="0AC50D9D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Mobil Programlama</w:t>
            </w:r>
          </w:p>
        </w:tc>
        <w:tc>
          <w:tcPr>
            <w:tcW w:w="2126" w:type="dxa"/>
            <w:shd w:val="clear" w:color="auto" w:fill="auto"/>
          </w:tcPr>
          <w:p w14:paraId="54DB1F61" w14:textId="14534E18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Salih KİRAZ</w:t>
            </w:r>
          </w:p>
        </w:tc>
        <w:tc>
          <w:tcPr>
            <w:tcW w:w="1276" w:type="dxa"/>
            <w:vMerge/>
            <w:shd w:val="clear" w:color="auto" w:fill="auto"/>
          </w:tcPr>
          <w:p w14:paraId="754FC026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BC0" w14:paraId="3EAB0050" w14:textId="77777777" w:rsidTr="00F134EE">
        <w:trPr>
          <w:trHeight w:val="330"/>
        </w:trPr>
        <w:tc>
          <w:tcPr>
            <w:tcW w:w="572" w:type="dxa"/>
            <w:vMerge/>
            <w:shd w:val="clear" w:color="auto" w:fill="auto"/>
          </w:tcPr>
          <w:p w14:paraId="607D58BE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auto"/>
          </w:tcPr>
          <w:p w14:paraId="43C25FEB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14:paraId="12E68D9F" w14:textId="77777777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31D3B8AC" w14:textId="50BEF860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Türk Dili II</w:t>
            </w:r>
          </w:p>
        </w:tc>
        <w:tc>
          <w:tcPr>
            <w:tcW w:w="2126" w:type="dxa"/>
            <w:shd w:val="clear" w:color="auto" w:fill="auto"/>
          </w:tcPr>
          <w:p w14:paraId="226062E5" w14:textId="4B9A93B5" w:rsidR="00024BC0" w:rsidRPr="00E73171" w:rsidRDefault="00024BC0" w:rsidP="006B0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171">
              <w:rPr>
                <w:rFonts w:ascii="Times New Roman" w:hAnsi="Times New Roman" w:cs="Times New Roman"/>
                <w:sz w:val="20"/>
                <w:szCs w:val="20"/>
              </w:rPr>
              <w:t>Öğr. Gör. Dr. Emrah AKÇAY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BEBECF" w14:textId="77777777" w:rsidR="00024BC0" w:rsidRPr="006A7AA5" w:rsidRDefault="00024BC0" w:rsidP="006B0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D363607" w14:textId="77777777" w:rsidR="002517B8" w:rsidRDefault="002517B8"/>
    <w:p w14:paraId="5C7DD0DC" w14:textId="669663CF" w:rsidR="00E9390F" w:rsidRDefault="0091525B">
      <w:r>
        <w:t xml:space="preserve"> </w:t>
      </w:r>
    </w:p>
    <w:sectPr w:rsidR="00E93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4E"/>
    <w:rsid w:val="00017944"/>
    <w:rsid w:val="00024737"/>
    <w:rsid w:val="00024BC0"/>
    <w:rsid w:val="000325A4"/>
    <w:rsid w:val="000577B7"/>
    <w:rsid w:val="000648C1"/>
    <w:rsid w:val="000800B7"/>
    <w:rsid w:val="000822CC"/>
    <w:rsid w:val="000B10B1"/>
    <w:rsid w:val="000C49E8"/>
    <w:rsid w:val="000F5EF9"/>
    <w:rsid w:val="0010107D"/>
    <w:rsid w:val="00115853"/>
    <w:rsid w:val="00120109"/>
    <w:rsid w:val="00161581"/>
    <w:rsid w:val="0016342D"/>
    <w:rsid w:val="00186DB8"/>
    <w:rsid w:val="00191B47"/>
    <w:rsid w:val="001B328E"/>
    <w:rsid w:val="001E4E05"/>
    <w:rsid w:val="001F1BAB"/>
    <w:rsid w:val="002517B8"/>
    <w:rsid w:val="002522A2"/>
    <w:rsid w:val="00256C24"/>
    <w:rsid w:val="00284E2D"/>
    <w:rsid w:val="0029718A"/>
    <w:rsid w:val="002A7F63"/>
    <w:rsid w:val="002C3AA5"/>
    <w:rsid w:val="002D25F8"/>
    <w:rsid w:val="002F5EDE"/>
    <w:rsid w:val="00315A00"/>
    <w:rsid w:val="00326092"/>
    <w:rsid w:val="00337E88"/>
    <w:rsid w:val="00352FAA"/>
    <w:rsid w:val="00364700"/>
    <w:rsid w:val="00367AA0"/>
    <w:rsid w:val="00375862"/>
    <w:rsid w:val="00377794"/>
    <w:rsid w:val="00377DC5"/>
    <w:rsid w:val="003B41D4"/>
    <w:rsid w:val="003D7943"/>
    <w:rsid w:val="003E3920"/>
    <w:rsid w:val="00412E52"/>
    <w:rsid w:val="004345AB"/>
    <w:rsid w:val="004570E8"/>
    <w:rsid w:val="00465A2B"/>
    <w:rsid w:val="004B21A1"/>
    <w:rsid w:val="004B2B9A"/>
    <w:rsid w:val="004B40E1"/>
    <w:rsid w:val="004C01ED"/>
    <w:rsid w:val="004C4791"/>
    <w:rsid w:val="004F5C55"/>
    <w:rsid w:val="00502332"/>
    <w:rsid w:val="00517EC8"/>
    <w:rsid w:val="00531235"/>
    <w:rsid w:val="005317DA"/>
    <w:rsid w:val="005403F5"/>
    <w:rsid w:val="00542842"/>
    <w:rsid w:val="00567EFC"/>
    <w:rsid w:val="005708DB"/>
    <w:rsid w:val="00587965"/>
    <w:rsid w:val="00587A56"/>
    <w:rsid w:val="005B2520"/>
    <w:rsid w:val="005C65B7"/>
    <w:rsid w:val="00602C03"/>
    <w:rsid w:val="00604CC1"/>
    <w:rsid w:val="006060D2"/>
    <w:rsid w:val="00625863"/>
    <w:rsid w:val="0063726A"/>
    <w:rsid w:val="0064244D"/>
    <w:rsid w:val="006435AD"/>
    <w:rsid w:val="0065380D"/>
    <w:rsid w:val="00686CC1"/>
    <w:rsid w:val="00697356"/>
    <w:rsid w:val="006A7AA5"/>
    <w:rsid w:val="006B07BE"/>
    <w:rsid w:val="006B38F4"/>
    <w:rsid w:val="006B3CD3"/>
    <w:rsid w:val="006B3E43"/>
    <w:rsid w:val="006B4992"/>
    <w:rsid w:val="006F4E01"/>
    <w:rsid w:val="00712B5E"/>
    <w:rsid w:val="0074689B"/>
    <w:rsid w:val="00760FF1"/>
    <w:rsid w:val="007629C2"/>
    <w:rsid w:val="007A2623"/>
    <w:rsid w:val="007C0E1E"/>
    <w:rsid w:val="007F7C5C"/>
    <w:rsid w:val="00821395"/>
    <w:rsid w:val="00826DD1"/>
    <w:rsid w:val="00854A25"/>
    <w:rsid w:val="00890821"/>
    <w:rsid w:val="0089788E"/>
    <w:rsid w:val="008C55AF"/>
    <w:rsid w:val="008D0768"/>
    <w:rsid w:val="008E6AD4"/>
    <w:rsid w:val="00901D92"/>
    <w:rsid w:val="00911448"/>
    <w:rsid w:val="0091525B"/>
    <w:rsid w:val="009774B2"/>
    <w:rsid w:val="009B3188"/>
    <w:rsid w:val="009B32BE"/>
    <w:rsid w:val="009C4BF6"/>
    <w:rsid w:val="009F4EB1"/>
    <w:rsid w:val="00A006E8"/>
    <w:rsid w:val="00A24655"/>
    <w:rsid w:val="00A37892"/>
    <w:rsid w:val="00A576B4"/>
    <w:rsid w:val="00A63D4B"/>
    <w:rsid w:val="00A7026F"/>
    <w:rsid w:val="00A9085D"/>
    <w:rsid w:val="00A94EAA"/>
    <w:rsid w:val="00AA2D41"/>
    <w:rsid w:val="00AA5C5F"/>
    <w:rsid w:val="00AA63D9"/>
    <w:rsid w:val="00AE5FF3"/>
    <w:rsid w:val="00AF00E6"/>
    <w:rsid w:val="00AF0C54"/>
    <w:rsid w:val="00B3045A"/>
    <w:rsid w:val="00B350AB"/>
    <w:rsid w:val="00B82B17"/>
    <w:rsid w:val="00B82FE4"/>
    <w:rsid w:val="00B83538"/>
    <w:rsid w:val="00B9704C"/>
    <w:rsid w:val="00BC3EDD"/>
    <w:rsid w:val="00BC4E0E"/>
    <w:rsid w:val="00BC7C6F"/>
    <w:rsid w:val="00BE1E90"/>
    <w:rsid w:val="00C021B1"/>
    <w:rsid w:val="00C03A2A"/>
    <w:rsid w:val="00C10D8D"/>
    <w:rsid w:val="00C1794E"/>
    <w:rsid w:val="00C5414A"/>
    <w:rsid w:val="00C70DAB"/>
    <w:rsid w:val="00C82486"/>
    <w:rsid w:val="00C8654D"/>
    <w:rsid w:val="00CA2F3E"/>
    <w:rsid w:val="00CC3614"/>
    <w:rsid w:val="00CC5E76"/>
    <w:rsid w:val="00CD00EB"/>
    <w:rsid w:val="00CE23C0"/>
    <w:rsid w:val="00CF1D91"/>
    <w:rsid w:val="00D037AE"/>
    <w:rsid w:val="00D10470"/>
    <w:rsid w:val="00D116A5"/>
    <w:rsid w:val="00D14721"/>
    <w:rsid w:val="00D16C30"/>
    <w:rsid w:val="00D20C91"/>
    <w:rsid w:val="00D22CF9"/>
    <w:rsid w:val="00D3579D"/>
    <w:rsid w:val="00D83E12"/>
    <w:rsid w:val="00D93FD1"/>
    <w:rsid w:val="00DB2F0D"/>
    <w:rsid w:val="00DD1842"/>
    <w:rsid w:val="00DD28CB"/>
    <w:rsid w:val="00E170F7"/>
    <w:rsid w:val="00E36287"/>
    <w:rsid w:val="00E420FA"/>
    <w:rsid w:val="00E66586"/>
    <w:rsid w:val="00E71C36"/>
    <w:rsid w:val="00E73171"/>
    <w:rsid w:val="00E872E8"/>
    <w:rsid w:val="00E91687"/>
    <w:rsid w:val="00E9390F"/>
    <w:rsid w:val="00EB4ACC"/>
    <w:rsid w:val="00F10FFC"/>
    <w:rsid w:val="00F135F5"/>
    <w:rsid w:val="00F339F8"/>
    <w:rsid w:val="00F45B20"/>
    <w:rsid w:val="00F50D6C"/>
    <w:rsid w:val="00F57468"/>
    <w:rsid w:val="00FA1219"/>
    <w:rsid w:val="00FB78B9"/>
    <w:rsid w:val="00FE2C6F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8727"/>
  <w15:chartTrackingRefBased/>
  <w15:docId w15:val="{9CC49FB3-F8D1-470C-8EC8-EF1EBF9D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AA5"/>
    <w:pPr>
      <w:spacing w:after="160" w:line="259" w:lineRule="auto"/>
      <w:jc w:val="left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A7AA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1F43-8F35-47C8-B929-C015462E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NAGEHAN TOPÇU</dc:creator>
  <cp:keywords/>
  <dc:description/>
  <cp:lastModifiedBy>NAGEHAN TOPÇU</cp:lastModifiedBy>
  <cp:revision>170</cp:revision>
  <dcterms:created xsi:type="dcterms:W3CDTF">2026-07-14T08:18:00Z</dcterms:created>
  <dcterms:modified xsi:type="dcterms:W3CDTF">2026-08-04T06:54:00Z</dcterms:modified>
</cp:coreProperties>
</file>