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31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694"/>
        <w:gridCol w:w="2409"/>
      </w:tblGrid>
      <w:tr w:rsidRPr="000D426B" w:rsidR="001F0BCF" w:rsidTr="00187FDA">
        <w:trPr>
          <w:trHeight w:val="546"/>
        </w:trPr>
        <w:tc>
          <w:tcPr>
            <w:tcW w:w="4928" w:type="dxa"/>
          </w:tcPr>
          <w:p w:rsidRPr="000D426B" w:rsidR="001F0BCF" w:rsidP="00187FDA" w:rsidRDefault="001F0BCF">
            <w:pPr>
              <w:pStyle w:val="TableParagraph"/>
              <w:spacing w:before="133"/>
              <w:ind w:left="20"/>
              <w:jc w:val="center"/>
              <w:rPr>
                <w:b/>
                <w:sz w:val="24"/>
              </w:rPr>
            </w:pPr>
            <w:bookmarkStart w:name="_GoBack" w:id="0"/>
            <w:bookmarkEnd w:id="0"/>
            <w:proofErr w:type="spellStart"/>
            <w:r w:rsidRPr="000D426B">
              <w:rPr>
                <w:b/>
                <w:sz w:val="24"/>
              </w:rPr>
              <w:t>İş</w:t>
            </w:r>
            <w:proofErr w:type="spellEnd"/>
            <w:r w:rsidRPr="000D426B">
              <w:rPr>
                <w:b/>
                <w:sz w:val="24"/>
              </w:rPr>
              <w:t xml:space="preserve"> </w:t>
            </w:r>
            <w:proofErr w:type="spellStart"/>
            <w:r w:rsidRPr="000D426B">
              <w:rPr>
                <w:b/>
                <w:spacing w:val="-2"/>
                <w:sz w:val="24"/>
              </w:rPr>
              <w:t>Akışı</w:t>
            </w:r>
            <w:proofErr w:type="spellEnd"/>
          </w:p>
        </w:tc>
        <w:tc>
          <w:tcPr>
            <w:tcW w:w="2694" w:type="dxa"/>
          </w:tcPr>
          <w:p w:rsidRPr="000D426B" w:rsidR="001F0BCF" w:rsidP="00187FDA" w:rsidRDefault="001F0BCF">
            <w:pPr>
              <w:pStyle w:val="TableParagraph"/>
              <w:spacing w:before="133"/>
              <w:ind w:left="21" w:right="16"/>
              <w:jc w:val="center"/>
              <w:rPr>
                <w:b/>
                <w:sz w:val="24"/>
              </w:rPr>
            </w:pPr>
            <w:proofErr w:type="spellStart"/>
            <w:r w:rsidRPr="000D426B">
              <w:rPr>
                <w:b/>
                <w:spacing w:val="-2"/>
                <w:sz w:val="24"/>
              </w:rPr>
              <w:t>Sorumlu</w:t>
            </w:r>
            <w:proofErr w:type="spellEnd"/>
          </w:p>
        </w:tc>
        <w:tc>
          <w:tcPr>
            <w:tcW w:w="2409" w:type="dxa"/>
          </w:tcPr>
          <w:p w:rsidRPr="000D426B" w:rsidR="001F0BCF" w:rsidP="00187FDA" w:rsidRDefault="001F0BCF">
            <w:pPr>
              <w:pStyle w:val="TableParagraph"/>
              <w:spacing w:before="133"/>
              <w:ind w:left="197"/>
              <w:rPr>
                <w:b/>
                <w:sz w:val="24"/>
              </w:rPr>
            </w:pPr>
            <w:proofErr w:type="spellStart"/>
            <w:r w:rsidRPr="000D426B">
              <w:rPr>
                <w:b/>
                <w:sz w:val="24"/>
              </w:rPr>
              <w:t>İlgili</w:t>
            </w:r>
            <w:proofErr w:type="spellEnd"/>
            <w:r w:rsidRPr="000D426B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0D426B">
              <w:rPr>
                <w:b/>
                <w:spacing w:val="-2"/>
                <w:sz w:val="24"/>
              </w:rPr>
              <w:t>Dokümanlar</w:t>
            </w:r>
            <w:proofErr w:type="spellEnd"/>
          </w:p>
        </w:tc>
      </w:tr>
      <w:tr w:rsidRPr="000D426B" w:rsidR="001F0BCF" w:rsidTr="00187FDA">
        <w:trPr>
          <w:trHeight w:val="10123"/>
        </w:trPr>
        <w:tc>
          <w:tcPr>
            <w:tcW w:w="4928" w:type="dxa"/>
          </w:tcPr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ind w:left="1545" w:right="1641" w:hanging="411"/>
              <w:jc w:val="center"/>
              <w:rPr>
                <w:sz w:val="18"/>
              </w:rPr>
            </w:pPr>
            <w:r w:rsidRPr="000D426B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4BBAD8EC" wp14:anchorId="1C74E67C">
                      <wp:simplePos x="0" y="0"/>
                      <wp:positionH relativeFrom="column">
                        <wp:posOffset>390906</wp:posOffset>
                      </wp:positionH>
                      <wp:positionV relativeFrom="paragraph">
                        <wp:posOffset>-131097</wp:posOffset>
                      </wp:positionV>
                      <wp:extent cx="2593975" cy="297815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3975" cy="2978150"/>
                                <a:chOff x="0" y="0"/>
                                <a:chExt cx="2593975" cy="2978150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117157" y="1079182"/>
                                  <a:ext cx="2409825" cy="78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825" h="785495">
                                      <a:moveTo>
                                        <a:pt x="0" y="785495"/>
                                      </a:moveTo>
                                      <a:lnTo>
                                        <a:pt x="2409824" y="785495"/>
                                      </a:lnTo>
                                      <a:lnTo>
                                        <a:pt x="2409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5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4"/>
                              <wps:cNvSpPr/>
                              <wps:spPr>
                                <a:xfrm>
                                  <a:off x="4762" y="4762"/>
                                  <a:ext cx="252285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2855" h="650875">
                                      <a:moveTo>
                                        <a:pt x="405777" y="0"/>
                                      </a:moveTo>
                                      <a:lnTo>
                                        <a:pt x="354888" y="2540"/>
                                      </a:lnTo>
                                      <a:lnTo>
                                        <a:pt x="305879" y="9906"/>
                                      </a:lnTo>
                                      <a:lnTo>
                                        <a:pt x="259130" y="21844"/>
                                      </a:lnTo>
                                      <a:lnTo>
                                        <a:pt x="215036" y="38100"/>
                                      </a:lnTo>
                                      <a:lnTo>
                                        <a:pt x="173964" y="58293"/>
                                      </a:lnTo>
                                      <a:lnTo>
                                        <a:pt x="136296" y="82042"/>
                                      </a:lnTo>
                                      <a:lnTo>
                                        <a:pt x="102412" y="109220"/>
                                      </a:lnTo>
                                      <a:lnTo>
                                        <a:pt x="72707" y="139446"/>
                                      </a:lnTo>
                                      <a:lnTo>
                                        <a:pt x="47548" y="172466"/>
                                      </a:lnTo>
                                      <a:lnTo>
                                        <a:pt x="27317" y="207772"/>
                                      </a:lnTo>
                                      <a:lnTo>
                                        <a:pt x="12395" y="245236"/>
                                      </a:lnTo>
                                      <a:lnTo>
                                        <a:pt x="3162" y="284607"/>
                                      </a:lnTo>
                                      <a:lnTo>
                                        <a:pt x="0" y="325374"/>
                                      </a:lnTo>
                                      <a:lnTo>
                                        <a:pt x="3162" y="366268"/>
                                      </a:lnTo>
                                      <a:lnTo>
                                        <a:pt x="12395" y="405511"/>
                                      </a:lnTo>
                                      <a:lnTo>
                                        <a:pt x="27317" y="442976"/>
                                      </a:lnTo>
                                      <a:lnTo>
                                        <a:pt x="47548" y="478409"/>
                                      </a:lnTo>
                                      <a:lnTo>
                                        <a:pt x="72707" y="511302"/>
                                      </a:lnTo>
                                      <a:lnTo>
                                        <a:pt x="102412" y="541528"/>
                                      </a:lnTo>
                                      <a:lnTo>
                                        <a:pt x="136296" y="568706"/>
                                      </a:lnTo>
                                      <a:lnTo>
                                        <a:pt x="173964" y="592582"/>
                                      </a:lnTo>
                                      <a:lnTo>
                                        <a:pt x="215036" y="612648"/>
                                      </a:lnTo>
                                      <a:lnTo>
                                        <a:pt x="259130" y="628904"/>
                                      </a:lnTo>
                                      <a:lnTo>
                                        <a:pt x="305879" y="640842"/>
                                      </a:lnTo>
                                      <a:lnTo>
                                        <a:pt x="354888" y="648335"/>
                                      </a:lnTo>
                                      <a:lnTo>
                                        <a:pt x="405777" y="650875"/>
                                      </a:lnTo>
                                      <a:lnTo>
                                        <a:pt x="2116518" y="650875"/>
                                      </a:lnTo>
                                      <a:lnTo>
                                        <a:pt x="2167318" y="648335"/>
                                      </a:lnTo>
                                      <a:lnTo>
                                        <a:pt x="2216340" y="640842"/>
                                      </a:lnTo>
                                      <a:lnTo>
                                        <a:pt x="2263076" y="628904"/>
                                      </a:lnTo>
                                      <a:lnTo>
                                        <a:pt x="2307145" y="612648"/>
                                      </a:lnTo>
                                      <a:lnTo>
                                        <a:pt x="2348293" y="592582"/>
                                      </a:lnTo>
                                      <a:lnTo>
                                        <a:pt x="2385885" y="568706"/>
                                      </a:lnTo>
                                      <a:lnTo>
                                        <a:pt x="2419794" y="541528"/>
                                      </a:lnTo>
                                      <a:lnTo>
                                        <a:pt x="2449512" y="511302"/>
                                      </a:lnTo>
                                      <a:lnTo>
                                        <a:pt x="2474658" y="478409"/>
                                      </a:lnTo>
                                      <a:lnTo>
                                        <a:pt x="2494851" y="442976"/>
                                      </a:lnTo>
                                      <a:lnTo>
                                        <a:pt x="2509837" y="405511"/>
                                      </a:lnTo>
                                      <a:lnTo>
                                        <a:pt x="2519108" y="366268"/>
                                      </a:lnTo>
                                      <a:lnTo>
                                        <a:pt x="2522283" y="325374"/>
                                      </a:lnTo>
                                      <a:lnTo>
                                        <a:pt x="2519108" y="284607"/>
                                      </a:lnTo>
                                      <a:lnTo>
                                        <a:pt x="2509837" y="245236"/>
                                      </a:lnTo>
                                      <a:lnTo>
                                        <a:pt x="2494851" y="207772"/>
                                      </a:lnTo>
                                      <a:lnTo>
                                        <a:pt x="2474658" y="172466"/>
                                      </a:lnTo>
                                      <a:lnTo>
                                        <a:pt x="2449512" y="139446"/>
                                      </a:lnTo>
                                      <a:lnTo>
                                        <a:pt x="2419794" y="109220"/>
                                      </a:lnTo>
                                      <a:lnTo>
                                        <a:pt x="2385885" y="82042"/>
                                      </a:lnTo>
                                      <a:lnTo>
                                        <a:pt x="2348293" y="58293"/>
                                      </a:lnTo>
                                      <a:lnTo>
                                        <a:pt x="2307145" y="38100"/>
                                      </a:lnTo>
                                      <a:lnTo>
                                        <a:pt x="2263076" y="21844"/>
                                      </a:lnTo>
                                      <a:lnTo>
                                        <a:pt x="2216340" y="9906"/>
                                      </a:lnTo>
                                      <a:lnTo>
                                        <a:pt x="2167318" y="2540"/>
                                      </a:lnTo>
                                      <a:lnTo>
                                        <a:pt x="2116518" y="0"/>
                                      </a:lnTo>
                                      <a:lnTo>
                                        <a:pt x="405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5"/>
                              <wps:cNvSpPr/>
                              <wps:spPr>
                                <a:xfrm>
                                  <a:off x="66357" y="2322512"/>
                                  <a:ext cx="252285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2855" h="650875">
                                      <a:moveTo>
                                        <a:pt x="405777" y="0"/>
                                      </a:moveTo>
                                      <a:lnTo>
                                        <a:pt x="354876" y="2540"/>
                                      </a:lnTo>
                                      <a:lnTo>
                                        <a:pt x="305879" y="9906"/>
                                      </a:lnTo>
                                      <a:lnTo>
                                        <a:pt x="259130" y="21844"/>
                                      </a:lnTo>
                                      <a:lnTo>
                                        <a:pt x="215036" y="38100"/>
                                      </a:lnTo>
                                      <a:lnTo>
                                        <a:pt x="173964" y="58293"/>
                                      </a:lnTo>
                                      <a:lnTo>
                                        <a:pt x="136296" y="82042"/>
                                      </a:lnTo>
                                      <a:lnTo>
                                        <a:pt x="102412" y="109220"/>
                                      </a:lnTo>
                                      <a:lnTo>
                                        <a:pt x="72707" y="139446"/>
                                      </a:lnTo>
                                      <a:lnTo>
                                        <a:pt x="47548" y="172466"/>
                                      </a:lnTo>
                                      <a:lnTo>
                                        <a:pt x="27317" y="207772"/>
                                      </a:lnTo>
                                      <a:lnTo>
                                        <a:pt x="12395" y="245236"/>
                                      </a:lnTo>
                                      <a:lnTo>
                                        <a:pt x="3162" y="284607"/>
                                      </a:lnTo>
                                      <a:lnTo>
                                        <a:pt x="0" y="325374"/>
                                      </a:lnTo>
                                      <a:lnTo>
                                        <a:pt x="3162" y="366268"/>
                                      </a:lnTo>
                                      <a:lnTo>
                                        <a:pt x="12395" y="405511"/>
                                      </a:lnTo>
                                      <a:lnTo>
                                        <a:pt x="27317" y="442976"/>
                                      </a:lnTo>
                                      <a:lnTo>
                                        <a:pt x="47548" y="478409"/>
                                      </a:lnTo>
                                      <a:lnTo>
                                        <a:pt x="72707" y="511302"/>
                                      </a:lnTo>
                                      <a:lnTo>
                                        <a:pt x="102412" y="541528"/>
                                      </a:lnTo>
                                      <a:lnTo>
                                        <a:pt x="136296" y="568706"/>
                                      </a:lnTo>
                                      <a:lnTo>
                                        <a:pt x="173964" y="592582"/>
                                      </a:lnTo>
                                      <a:lnTo>
                                        <a:pt x="215036" y="612648"/>
                                      </a:lnTo>
                                      <a:lnTo>
                                        <a:pt x="259130" y="628904"/>
                                      </a:lnTo>
                                      <a:lnTo>
                                        <a:pt x="305879" y="640842"/>
                                      </a:lnTo>
                                      <a:lnTo>
                                        <a:pt x="354876" y="648335"/>
                                      </a:lnTo>
                                      <a:lnTo>
                                        <a:pt x="405777" y="650875"/>
                                      </a:lnTo>
                                      <a:lnTo>
                                        <a:pt x="2116518" y="650875"/>
                                      </a:lnTo>
                                      <a:lnTo>
                                        <a:pt x="2167318" y="648335"/>
                                      </a:lnTo>
                                      <a:lnTo>
                                        <a:pt x="2216340" y="640842"/>
                                      </a:lnTo>
                                      <a:lnTo>
                                        <a:pt x="2263076" y="628904"/>
                                      </a:lnTo>
                                      <a:lnTo>
                                        <a:pt x="2307145" y="612648"/>
                                      </a:lnTo>
                                      <a:lnTo>
                                        <a:pt x="2348293" y="592582"/>
                                      </a:lnTo>
                                      <a:lnTo>
                                        <a:pt x="2385885" y="568706"/>
                                      </a:lnTo>
                                      <a:lnTo>
                                        <a:pt x="2419794" y="541528"/>
                                      </a:lnTo>
                                      <a:lnTo>
                                        <a:pt x="2449512" y="511302"/>
                                      </a:lnTo>
                                      <a:lnTo>
                                        <a:pt x="2474658" y="478409"/>
                                      </a:lnTo>
                                      <a:lnTo>
                                        <a:pt x="2494851" y="442976"/>
                                      </a:lnTo>
                                      <a:lnTo>
                                        <a:pt x="2509837" y="405511"/>
                                      </a:lnTo>
                                      <a:lnTo>
                                        <a:pt x="2519108" y="366268"/>
                                      </a:lnTo>
                                      <a:lnTo>
                                        <a:pt x="2522283" y="325374"/>
                                      </a:lnTo>
                                      <a:lnTo>
                                        <a:pt x="2519108" y="284607"/>
                                      </a:lnTo>
                                      <a:lnTo>
                                        <a:pt x="2509837" y="245236"/>
                                      </a:lnTo>
                                      <a:lnTo>
                                        <a:pt x="2494851" y="207772"/>
                                      </a:lnTo>
                                      <a:lnTo>
                                        <a:pt x="2474658" y="172466"/>
                                      </a:lnTo>
                                      <a:lnTo>
                                        <a:pt x="2449512" y="139446"/>
                                      </a:lnTo>
                                      <a:lnTo>
                                        <a:pt x="2419794" y="109220"/>
                                      </a:lnTo>
                                      <a:lnTo>
                                        <a:pt x="2385885" y="82042"/>
                                      </a:lnTo>
                                      <a:lnTo>
                                        <a:pt x="2348293" y="58293"/>
                                      </a:lnTo>
                                      <a:lnTo>
                                        <a:pt x="2307145" y="38100"/>
                                      </a:lnTo>
                                      <a:lnTo>
                                        <a:pt x="2263076" y="21844"/>
                                      </a:lnTo>
                                      <a:lnTo>
                                        <a:pt x="2216340" y="9906"/>
                                      </a:lnTo>
                                      <a:lnTo>
                                        <a:pt x="2167318" y="2540"/>
                                      </a:lnTo>
                                      <a:lnTo>
                                        <a:pt x="2116518" y="0"/>
                                      </a:lnTo>
                                      <a:lnTo>
                                        <a:pt x="405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6"/>
                              <wps:cNvSpPr/>
                              <wps:spPr>
                                <a:xfrm>
                                  <a:off x="1173225" y="655637"/>
                                  <a:ext cx="127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0045">
                                      <a:moveTo>
                                        <a:pt x="0" y="0"/>
                                      </a:moveTo>
                                      <a:lnTo>
                                        <a:pt x="0" y="36004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7"/>
                              <wps:cNvSpPr/>
                              <wps:spPr>
                                <a:xfrm>
                                  <a:off x="1135125" y="100298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1123696" y="1898967"/>
                                  <a:ext cx="127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0045">
                                      <a:moveTo>
                                        <a:pt x="0" y="0"/>
                                      </a:moveTo>
                                      <a:lnTo>
                                        <a:pt x="0" y="36004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5596" y="22463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30.8pt;margin-top:-10.3pt;width:204.25pt;height:234.5pt;z-index:-251657216;mso-wrap-distance-left:0;mso-wrap-distance-right:0" coordsize="25939,29781" o:spid="_x0000_s1026" w14:anchorId="1F1BB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x3fQYAAAkrAAAOAAAAZHJzL2Uyb0RvYy54bWzsWluPnDYUfq/U/4B4bwZfMaPMRlXSRJWi&#10;NlJS9ZllmIvKYArszubf9/g2mL2AkypbRWUfBrMcDsefv3Ps4+OXr+5OVXRbtt1R1psYvUjiqKwL&#10;uT3W+038x6e3P4k46vq83uaVrMtN/Lns4ldXP/7w8tysSywPstqWbQRK6m59bjbxoe+b9WrVFYfy&#10;lHcvZFPW8HAn21Pew227X23b/AzaT9UKJwlfnWW7bVpZlF0H/31jHsZXWv9uVxb977tdV/ZRtYnB&#10;tl7/tvr3Wv2url7m632bN4djYc3Iv8KKU36s4aMXVW/yPo9u2uMDVadj0cpO7voXhTyt5G53LErd&#10;B+gNSu715l0rbxrdl/36vG8uMAG093D6arXFb7fv2uZj86E11kPzvSz+6gCX1bnZr/3n6n4/CN/t&#10;2pN6CToR3WlEP18QLe/6qIB/YpaRLGVxVMAznKUCMYt5cYCBefBecfhl5s1VvjYf1uZdzDk3wJ9u&#10;gKj7dxB9PORNqZHvFAQf2ui4hQ7EUZ2fgMXvLGGI4o/6NMgoDO1dZ+G8hxBCKWJpHAEUKEkzJLCh&#10;3wUsmmQCW7BSwWjGlMClx/m6uOn6d6XUsOe377seHgPntq6VH1yruKtdswUnUPSvNP37OAL6t3EE&#10;9L8232/yXr2nVKlmdIaeOlMOm9haoh6f5G35SWrBfhi7kamDSFX7okYj1b0fveDE3LXRmn1xzRhA&#10;wUm4q5EEr3a8m5F59LNFJbvSoKw6r+G+AAIKfcirWmGTMRgjhUEnq+P27bGq9E27v35dtdFtriKN&#10;/rODNxJr2q5/k3cHI6cfWbGq1i7XrQ17FKuu5fYzUO8MbNvE3d83eVvGUfVrDeRWscw1Wte4do22&#10;r15LHfH0WME3P939mbdNpD6/iXtg3G/ScTxfOypBd5WAkVVv1vLnm17ujopn4G/OInsD/mbY/80d&#10;j9x3PKpAC3Y8mnJwXWCJbsCb+fricwxjwazPcZYICFaGDc55fQI4oL6NzzlTwOesJcrSwaEM32nC&#10;0tREEecYg8jYNQijQsAErGIvo07aybirUUsSJtJMy2ZZwi+kND48loWojojxO4wE1YPxpO9hCPmE&#10;a8VEoGTaCpSSjJsgwQTOdHx9UjMiHGdGs8AJ1dH0aeEEU2RYgJIM42k7UpwmNlKTjNJpOGgKOOsO&#10;ohRTPi2MU4KMZpzAOM4YjQnMAXr8KMOAoqGmGw13tSOILMuxoBysn5I1g0cwI+n06BGnlHCOuZhU&#10;ii7WAkcZQpPCAw6UwsJgumsDwjQVMDVNah7GDmwgyQzCAy0YRQzP9HBgHOMinXETn8wZBj5Pmu35&#10;CUeYA6OmBtBzQY5FlsyM4uDcnCZixlW8sAFmEOIioqObuz6IR6P46aTc1UhjhDhDxluCxDn4ixWf&#10;twVjxAkEOuUxAR3FmJMEqKfF51HEIIyo8ceQISJUhzClnQWMPxFMCKM9gFwQzbI0s6FynrmYwmrS&#10;xr8At8A0pZwZ3ANcDtOMCoY0kAHujBksdImJgiGhgqEMJcaYgDCEYR7FApYMgHtAhMOe9oDI6duO&#10;54Oyj0xAwPdxD5lMvFFF8xOVz5mASRB7jJyfYLFP99m52/el+WWB76gBKw4vCsyvZdAQYWYXSX70&#10;ml5APLJKc4FwyTi+g4wDAus41deTYHDGwTmxmT4mGCKMnvr/R1mHnVRnHWrJOvw9kmHlGhDMhzVx&#10;yESxZB1mW+mCQ8AyZUA4YAk0jF3A8gotWQfsbLgJ0aavkES7tfj8St+bX4PSiCXrcGi7q83HvDXe&#10;knX4wdjPC5asY4TMknVItTN7z5OWrMMrhyx1junSriu+2IzCFhhh92ecdeht0eCsAwqMKtsw+1mM&#10;cdhigT3EIe1AsKttSrGEJwnsZJkdxuetdEB1w379seqG2btzufVThQ27fe13wjijqmCFVfEUFslS&#10;xjNl82cq48FO65jemp9fQG8CmbShNxSSMBTLx/yGMh+MqT5rYJr/Bb+hQmztULVzbdFjRLcysEcZ&#10;RnYn5SYdd7WLZ11ZUzuefsedjLsa2Ydfds+/ZGdqVNXuQorfuoC8FLcfnCqBffCxV+jKzxd4BRQG&#10;bRkUiUxkfIn66jALTAV+6d6c3ViifvvshzfgUMGY37p8G87vBM5nWH5jKK+T+5upNp6pE2Z+8Hve&#10;Vc0S9Z848vQdRn19shDOW+oYYs+GqgOd/r32ouEE69U/AAAA//8DAFBLAwQUAAYACAAAACEAftJi&#10;eeQAAAAPAQAADwAAAGRycy9kb3ducmV2LnhtbExPy2rDMBC8F/oPYgu9JZJS1w2O5RDSxykUmhRK&#10;b4q1sU0syViK7fx9t6f2ssyys/PI15Nt2YB9aLxTIOcCGLrSm8ZVCj4Pr7MlsBC1M7r1DhVcMcC6&#10;uL3JdWb86D5w2MeKkYgLmVZQx9hlnIeyRqvD3Hfo6HbyvdWR1r7iptcjiduWL4RIudWNI4dad7it&#10;sTzvL1bB26jHzYN8GXbn0/b6fXh8/9pJVOr+bnpe0disgEWc4t8H/Hag/FBQsKO/OBNYqyCVKTEV&#10;zBaCABGSJyGBHQkkywR4kfP/PYofAAAA//8DAFBLAQItABQABgAIAAAAIQC2gziS/gAAAOEBAAAT&#10;AAAAAAAAAAAAAAAAAAAAAABbQ29udGVudF9UeXBlc10ueG1sUEsBAi0AFAAGAAgAAAAhADj9If/W&#10;AAAAlAEAAAsAAAAAAAAAAAAAAAAALwEAAF9yZWxzLy5yZWxzUEsBAi0AFAAGAAgAAAAhAKGS7Hd9&#10;BgAACSsAAA4AAAAAAAAAAAAAAAAALgIAAGRycy9lMm9Eb2MueG1sUEsBAi0AFAAGAAgAAAAhAH7S&#10;YnnkAAAADwEAAA8AAAAAAAAAAAAAAAAA1wgAAGRycy9kb3ducmV2LnhtbFBLBQYAAAAABAAEAPMA&#10;AADoCQAAAAA=&#10;">
                      <v:shape id="Graphic 3" style="position:absolute;left:1171;top:10791;width:24098;height:7855;visibility:visible;mso-wrap-style:square;v-text-anchor:top" coordsize="2409825,785495" o:spid="_x0000_s1027" filled="f" path="m,785495r2409824,l2409824,,,,,7854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7HRxAAAAN8AAAAPAAAAZHJzL2Rvd25yZXYueG1sRI9Ba8JA&#10;FITvBf/D8gRvdVPBItFViiJ4aYi25PzIPpNg9m3Y3Sbx37tCwcvAMMw3zGY3mlb05HxjWcHHPAFB&#10;XFrdcKXg9+f4vgLhA7LG1jIpuJOH3XbytsFU24HP1F9CJSKEfYoK6hC6VEpf1mTQz21HHLOrdQZD&#10;tK6S2uEQ4aaViyT5lAYbjgs1drSvqbxd/owCNHlBWf5NS1dwMbp2fz5ld6Vm0/GwjvK1BhFoDK/G&#10;P+KkFSzg+Sd+Abl9AAAA//8DAFBLAQItABQABgAIAAAAIQDb4fbL7gAAAIUBAAATAAAAAAAAAAAA&#10;AAAAAAAAAABbQ29udGVudF9UeXBlc10ueG1sUEsBAi0AFAAGAAgAAAAhAFr0LFu/AAAAFQEAAAsA&#10;AAAAAAAAAAAAAAAAHwEAAF9yZWxzLy5yZWxzUEsBAi0AFAAGAAgAAAAhADkTsdHEAAAA3wAAAA8A&#10;AAAAAAAAAAAAAAAABwIAAGRycy9kb3ducmV2LnhtbFBLBQYAAAAAAwADALcAAAD4AgAAAAA=&#10;">
                        <v:path arrowok="t"/>
                      </v:shape>
                      <v:shape id="Graphic 4" style="position:absolute;left:47;top:47;width:25229;height:6509;visibility:visible;mso-wrap-style:square;v-text-anchor:top" coordsize="2522855,650875" o:spid="_x0000_s1028" filled="f" path="m405777,l354888,2540,305879,9906,259130,21844,215036,38100,173964,58293,136296,82042r-33884,27178l72707,139446,47548,172466,27317,207772,12395,245236,3162,284607,,325374r3162,40894l12395,405511r14922,37465l47548,478409r25159,32893l102412,541528r33884,27178l173964,592582r41072,20066l259130,628904r46749,11938l354888,648335r50889,2540l2116518,650875r50800,-2540l2216340,640842r46736,-11938l2307145,612648r41148,-20066l2385885,568706r33909,-27178l2449512,511302r25146,-32893l2494851,442976r14986,-37465l2519108,366268r3175,-40894l2519108,284607r-9271,-39371l2494851,207772r-20193,-35306l2449512,139446r-29718,-30226l2385885,82042,2348293,58293,2307145,38100,2263076,21844,2216340,9906,2167318,2540,2116518,,405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7KxAAAAN8AAAAPAAAAZHJzL2Rvd25yZXYueG1sRI/disIw&#10;FITvF3yHcATvtqnKLlKNUhR1b/15gENzbKvNSZtErW9vFhb2ZmAY5htmsepNIx7kfG1ZwThJQRAX&#10;VtdcKjiftp8zED4ga2wsk4IXeVgtBx8LzLR98oEex1CKCGGfoYIqhDaT0hcVGfSJbYljdrHOYIjW&#10;lVI7fEa4aeQkTb+lwZrjQoUtrSsqbse7UbDv8itSmb/o4ta77lBPu68dKzUa9pt5lHwOIlAf/ht/&#10;iB+tYAq/f+IXkMs3AAAA//8DAFBLAQItABQABgAIAAAAIQDb4fbL7gAAAIUBAAATAAAAAAAAAAAA&#10;AAAAAAAAAABbQ29udGVudF9UeXBlc10ueG1sUEsBAi0AFAAGAAgAAAAhAFr0LFu/AAAAFQEAAAsA&#10;AAAAAAAAAAAAAAAAHwEAAF9yZWxzLy5yZWxzUEsBAi0AFAAGAAgAAAAhACoj/srEAAAA3wAAAA8A&#10;AAAAAAAAAAAAAAAABwIAAGRycy9kb3ducmV2LnhtbFBLBQYAAAAAAwADALcAAAD4AgAAAAA=&#10;">
                        <v:path arrowok="t"/>
                      </v:shape>
                      <v:shape id="Graphic 5" style="position:absolute;left:663;top:23225;width:25229;height:6508;visibility:visible;mso-wrap-style:square;v-text-anchor:top" coordsize="2522855,650875" o:spid="_x0000_s1029" filled="f" path="m405777,l354876,2540,305879,9906,259130,21844,215036,38100,173964,58293,136296,82042r-33884,27178l72707,139446,47548,172466,27317,207772,12395,245236,3162,284607,,325374r3162,40894l12395,405511r14922,37465l47548,478409r25159,32893l102412,541528r33884,27178l173964,592582r41072,20066l259130,628904r46749,11938l354876,648335r50901,2540l2116518,650875r50800,-2540l2216340,640842r46736,-11938l2307145,612648r41148,-20066l2385885,568706r33909,-27178l2449512,511302r25146,-32893l2494851,442976r14986,-37465l2519108,366268r3175,-40894l2519108,284607r-9271,-39371l2494851,207772r-20193,-35306l2449512,139446r-29718,-30226l2385885,82042,2348293,58293,2307145,38100,2263076,21844,2216340,9906,2167318,2540,2116518,,405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a+xAAAAN8AAAAPAAAAZHJzL2Rvd25yZXYueG1sRI/disIw&#10;FITvF3yHcATv1lTdFalGKYq6t/48wKE5ttXmpE2i1rc3Cwt7MzAM8w2zWHWmFg9yvrKsYDRMQBDn&#10;VldcKDiftp8zED4ga6wtk4IXeVgtex8LTLV98oEex1CICGGfooIyhCaV0uclGfRD2xDH7GKdwRCt&#10;K6R2+IxwU8txkkylwYrjQokNrUvKb8e7UbBvsytSkb3o4ta79lBN2u8dKzXod5t5lGwOIlAX/ht/&#10;iB+t4At+/8QvIJdvAAAA//8DAFBLAQItABQABgAIAAAAIQDb4fbL7gAAAIUBAAATAAAAAAAAAAAA&#10;AAAAAAAAAABbQ29udGVudF9UeXBlc10ueG1sUEsBAi0AFAAGAAgAAAAhAFr0LFu/AAAAFQEAAAsA&#10;AAAAAAAAAAAAAAAAHwEAAF9yZWxzLy5yZWxzUEsBAi0AFAAGAAgAAAAhAKXKZr7EAAAA3wAAAA8A&#10;AAAAAAAAAAAAAAAABwIAAGRycy9kb3ducmV2LnhtbFBLBQYAAAAAAwADALcAAAD4AgAAAAA=&#10;">
                        <v:path arrowok="t"/>
                      </v:shape>
                      <v:shape id="Graphic 6" style="position:absolute;left:11732;top:6556;width:12;height:3600;visibility:visible;mso-wrap-style:square;v-text-anchor:top" coordsize="1270,360045" o:spid="_x0000_s1030" filled="f" strokeweight="1pt" path="m,l,3600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lAyAAAAN8AAAAPAAAAZHJzL2Rvd25yZXYueG1sRI9Ba8JA&#10;FITvgv9heUJvdaO0WqKrBEOloB5Me+ntsfuahGbfxuxW0/56Vyh4GRiG+YZZrnvbiDN1vnasYDJO&#10;QBBrZ2ouFXy8vz6+gPAB2WDjmBT8kof1ajhYYmrchY90LkIpIoR9igqqENpUSq8rsujHriWO2Zfr&#10;LIZou1KaDi8Rbhs5TZKZtFhzXKiwpU1F+rv4sZHylx1O+yzfaV3M5vlnNj1tn7ZKPYz6fBElW4AI&#10;1Id74x/xZhQ8w+1P/AJydQUAAP//AwBQSwECLQAUAAYACAAAACEA2+H2y+4AAACFAQAAEwAAAAAA&#10;AAAAAAAAAAAAAAAAW0NvbnRlbnRfVHlwZXNdLnhtbFBLAQItABQABgAIAAAAIQBa9CxbvwAAABUB&#10;AAALAAAAAAAAAAAAAAAAAB8BAABfcmVscy8ucmVsc1BLAQItABQABgAIAAAAIQAoMflAyAAAAN8A&#10;AAAPAAAAAAAAAAAAAAAAAAcCAABkcnMvZG93bnJldi54bWxQSwUGAAAAAAMAAwC3AAAA/AIAAAAA&#10;">
                        <v:path arrowok="t"/>
                      </v:shape>
                      <v:shape id="Graphic 7" style="position:absolute;left:11351;top:10029;width:762;height:762;visibility:visible;mso-wrap-style:square;v-text-anchor:top" coordsize="76200,76200" o:spid="_x0000_s1031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fIyAAAAN8AAAAPAAAAZHJzL2Rvd25yZXYueG1sRI9Ba8JA&#10;FITvhf6H5RW8lLpRipToGqQievFgLLTHl+xrNmn2bciuGv31XaHQy8AwzDfMIhtsK87U+9qxgsk4&#10;AUFcOl1zpeDjuHl5A+EDssbWMSm4kods+fiwwFS7Cx/onIdKRAj7FBWYELpUSl8asujHriOO2bfr&#10;LYZo+0rqHi8Rbls5TZKZtFhzXDDY0buh8ic/WQWNzcvkU9+2X6/P++1t1RRrUxVKjZ6G9TzKag4i&#10;0BD+G3+InVYwg/uf+AXk8hcAAP//AwBQSwECLQAUAAYACAAAACEA2+H2y+4AAACFAQAAEwAAAAAA&#10;AAAAAAAAAAAAAAAAW0NvbnRlbnRfVHlwZXNdLnhtbFBLAQItABQABgAIAAAAIQBa9CxbvwAAABUB&#10;AAALAAAAAAAAAAAAAAAAAB8BAABfcmVscy8ucmVsc1BLAQItABQABgAIAAAAIQDMAafIyAAAAN8A&#10;AAAPAAAAAAAAAAAAAAAAAAcCAABkcnMvZG93bnJldi54bWxQSwUGAAAAAAMAAwC3AAAA/AIAAAAA&#10;">
                        <v:path arrowok="t"/>
                      </v:shape>
                      <v:shape id="Graphic 8" style="position:absolute;left:11236;top:18989;width:13;height:3601;visibility:visible;mso-wrap-style:square;v-text-anchor:top" coordsize="1270,360045" o:spid="_x0000_s1032" filled="f" strokeweight="1pt" path="m,l,36004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8KsyAAAAN8AAAAPAAAAZHJzL2Rvd25yZXYueG1sRI9Ba8JA&#10;FITvBf/D8gRvdaOISnSVYFAKtQdjL709dl+T0OzbmF017a93C4VeBoZhvmHW29424kadrx0rmIwT&#10;EMTamZpLBe/n/fMShA/IBhvHpOCbPGw3g6c1psbd+US3IpQiQtinqKAKoU2l9Loii37sWuKYfbrO&#10;Yoi2K6Xp8B7htpHTJJlLizXHhQpb2lWkv4qrjZSf7O1yzPJXrYv5Iv/IppfD7KDUaNjnqyjZCkSg&#10;Pvw3/hAvRsECfv/ELyA3DwAAAP//AwBQSwECLQAUAAYACAAAACEA2+H2y+4AAACFAQAAEwAAAAAA&#10;AAAAAAAAAAAAAAAAW0NvbnRlbnRfVHlwZXNdLnhtbFBLAQItABQABgAIAAAAIQBa9CxbvwAAABUB&#10;AAALAAAAAAAAAAAAAAAAAB8BAABfcmVscy8ucmVsc1BLAQItABQABgAIAAAAIQC3r8KsyAAAAN8A&#10;AAAPAAAAAAAAAAAAAAAAAAcCAABkcnMvZG93bnJldi54bWxQSwUGAAAAAAMAAwC3AAAA/AIAAAAA&#10;">
                        <v:path arrowok="t"/>
                      </v:shape>
                      <v:shape id="Graphic 9" style="position:absolute;left:10855;top:22463;width:762;height:762;visibility:visible;mso-wrap-style:square;v-text-anchor:top" coordsize="76200,76200" o:spid="_x0000_s1033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jO6yAAAAN8AAAAPAAAAZHJzL2Rvd25yZXYueG1sRI9BawIx&#10;FITvgv8hvEIvUrMtInY1iijFXjy4Cvb43Lxu1m5elk2qq7/eCIKXgWGYb5jJrLWVOFHjS8cK3vsJ&#10;COLc6ZILBbvt19sIhA/IGivHpOBCHmbTbmeCqXZn3tApC4WIEPYpKjAh1KmUPjdk0fddTRyzX9dY&#10;DNE2hdQNniPcVvIjSYbSYslxwWBNC0P5X/ZvFRxtlid7fV39DHrr1XV+PCxNcVDq9aVdjqPMxyAC&#10;teHZeCC+tYJPuP+JX0BObwAAAP//AwBQSwECLQAUAAYACAAAACEA2+H2y+4AAACFAQAAEwAAAAAA&#10;AAAAAAAAAAAAAAAAW0NvbnRlbnRfVHlwZXNdLnhtbFBLAQItABQABgAIAAAAIQBa9CxbvwAAABUB&#10;AAALAAAAAAAAAAAAAAAAAB8BAABfcmVscy8ucmVsc1BLAQItABQABgAIAAAAIQC9njO6yAAAAN8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0D426B">
              <w:rPr>
                <w:spacing w:val="-2"/>
                <w:sz w:val="18"/>
              </w:rPr>
              <w:t xml:space="preserve">       </w:t>
            </w:r>
            <w:proofErr w:type="spellStart"/>
            <w:r w:rsidRPr="000D426B">
              <w:rPr>
                <w:spacing w:val="-2"/>
                <w:sz w:val="18"/>
              </w:rPr>
              <w:t>Öğrencilerin</w:t>
            </w:r>
            <w:proofErr w:type="spellEnd"/>
            <w:r w:rsidRPr="000D426B">
              <w:rPr>
                <w:spacing w:val="-2"/>
                <w:sz w:val="18"/>
              </w:rPr>
              <w:t xml:space="preserve">; </w:t>
            </w:r>
            <w:proofErr w:type="spellStart"/>
            <w:r w:rsidRPr="000D426B">
              <w:rPr>
                <w:spacing w:val="-2"/>
                <w:sz w:val="18"/>
              </w:rPr>
              <w:t>taleplerini</w:t>
            </w:r>
            <w:proofErr w:type="spellEnd"/>
            <w:r w:rsidRPr="000D426B">
              <w:rPr>
                <w:spacing w:val="-2"/>
                <w:sz w:val="18"/>
              </w:rPr>
              <w:t xml:space="preserve">, </w:t>
            </w:r>
            <w:proofErr w:type="spellStart"/>
            <w:r w:rsidRPr="000D426B">
              <w:rPr>
                <w:spacing w:val="-2"/>
                <w:sz w:val="18"/>
              </w:rPr>
              <w:t>kayıtlı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oldukları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birim</w:t>
            </w:r>
            <w:proofErr w:type="spellEnd"/>
            <w:r w:rsidRPr="000D426B">
              <w:rPr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sekreterliğine</w:t>
            </w:r>
            <w:proofErr w:type="spellEnd"/>
            <w:r w:rsidRPr="000D426B">
              <w:rPr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iletmeleri</w:t>
            </w:r>
            <w:proofErr w:type="spellEnd"/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120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line="247" w:lineRule="auto"/>
              <w:ind w:left="720" w:right="1362"/>
              <w:jc w:val="center"/>
              <w:rPr>
                <w:sz w:val="18"/>
              </w:rPr>
            </w:pPr>
            <w:proofErr w:type="spellStart"/>
            <w:r w:rsidRPr="000D426B">
              <w:rPr>
                <w:spacing w:val="-2"/>
                <w:sz w:val="18"/>
              </w:rPr>
              <w:t>Öğrenci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belgesi</w:t>
            </w:r>
            <w:proofErr w:type="spellEnd"/>
            <w:r w:rsidRPr="000D426B">
              <w:rPr>
                <w:spacing w:val="-2"/>
                <w:sz w:val="18"/>
              </w:rPr>
              <w:t>/</w:t>
            </w:r>
            <w:proofErr w:type="spellStart"/>
            <w:r w:rsidRPr="000D426B">
              <w:rPr>
                <w:spacing w:val="-2"/>
                <w:sz w:val="18"/>
              </w:rPr>
              <w:t>transkriptin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hazırlanması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ve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imzalanması</w:t>
            </w:r>
            <w:proofErr w:type="spellEnd"/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4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1"/>
              <w:ind w:left="742" w:right="1362"/>
              <w:jc w:val="center"/>
              <w:rPr>
                <w:sz w:val="18"/>
              </w:rPr>
            </w:pPr>
            <w:proofErr w:type="spellStart"/>
            <w:r w:rsidRPr="000D426B">
              <w:rPr>
                <w:sz w:val="18"/>
              </w:rPr>
              <w:t>Öğrenci</w:t>
            </w:r>
            <w:proofErr w:type="spellEnd"/>
            <w:r w:rsidRPr="000D426B">
              <w:rPr>
                <w:spacing w:val="-6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Belgesinin</w:t>
            </w:r>
            <w:proofErr w:type="spellEnd"/>
            <w:r w:rsidRPr="000D426B">
              <w:rPr>
                <w:spacing w:val="-2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Teslimi</w:t>
            </w:r>
            <w:proofErr w:type="spellEnd"/>
          </w:p>
        </w:tc>
        <w:tc>
          <w:tcPr>
            <w:tcW w:w="2694" w:type="dxa"/>
          </w:tcPr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202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ind w:left="21" w:right="8"/>
              <w:jc w:val="center"/>
              <w:rPr>
                <w:sz w:val="18"/>
              </w:rPr>
            </w:pPr>
            <w:proofErr w:type="spellStart"/>
            <w:r w:rsidRPr="000D426B">
              <w:rPr>
                <w:spacing w:val="-2"/>
                <w:sz w:val="18"/>
              </w:rPr>
              <w:t>Öğrenci</w:t>
            </w:r>
            <w:proofErr w:type="spellEnd"/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1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ind w:left="21"/>
              <w:jc w:val="center"/>
              <w:rPr>
                <w:sz w:val="18"/>
              </w:rPr>
            </w:pPr>
            <w:proofErr w:type="spellStart"/>
            <w:r w:rsidRPr="000D426B">
              <w:rPr>
                <w:sz w:val="18"/>
              </w:rPr>
              <w:t>Birim</w:t>
            </w:r>
            <w:proofErr w:type="spellEnd"/>
            <w:r w:rsidRPr="000D426B">
              <w:rPr>
                <w:spacing w:val="-9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Sorumlusu</w:t>
            </w:r>
            <w:proofErr w:type="spellEnd"/>
            <w:r w:rsidRPr="000D426B">
              <w:rPr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ve</w:t>
            </w:r>
            <w:proofErr w:type="spellEnd"/>
            <w:r w:rsidRPr="000D426B">
              <w:rPr>
                <w:spacing w:val="-3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Personel</w:t>
            </w:r>
            <w:proofErr w:type="spellEnd"/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8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line="468" w:lineRule="auto"/>
              <w:ind w:left="299" w:right="273" w:firstLine="244"/>
              <w:rPr>
                <w:sz w:val="18"/>
              </w:rPr>
            </w:pPr>
            <w:proofErr w:type="spellStart"/>
            <w:r w:rsidRPr="000D426B">
              <w:rPr>
                <w:sz w:val="18"/>
              </w:rPr>
              <w:t>İlgili</w:t>
            </w:r>
            <w:proofErr w:type="spellEnd"/>
            <w:r w:rsidRPr="000D426B">
              <w:rPr>
                <w:sz w:val="18"/>
              </w:rPr>
              <w:t xml:space="preserve"> MYO </w:t>
            </w:r>
            <w:proofErr w:type="spellStart"/>
            <w:r w:rsidRPr="000D426B">
              <w:rPr>
                <w:sz w:val="18"/>
              </w:rPr>
              <w:t>Sekreteri</w:t>
            </w:r>
            <w:proofErr w:type="spellEnd"/>
            <w:r w:rsidRPr="000D426B">
              <w:rPr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Birim</w:t>
            </w:r>
            <w:proofErr w:type="spellEnd"/>
            <w:r w:rsidRPr="000D426B">
              <w:rPr>
                <w:spacing w:val="-12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Sorumlusu</w:t>
            </w:r>
            <w:proofErr w:type="spellEnd"/>
            <w:r w:rsidRPr="000D426B">
              <w:rPr>
                <w:spacing w:val="-11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ve</w:t>
            </w:r>
            <w:proofErr w:type="spellEnd"/>
            <w:r w:rsidRPr="000D426B">
              <w:rPr>
                <w:spacing w:val="-11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Personel</w:t>
            </w:r>
            <w:proofErr w:type="spellEnd"/>
          </w:p>
        </w:tc>
        <w:tc>
          <w:tcPr>
            <w:tcW w:w="2409" w:type="dxa"/>
          </w:tcPr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202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ind w:left="16"/>
              <w:jc w:val="center"/>
              <w:rPr>
                <w:sz w:val="18"/>
              </w:rPr>
            </w:pPr>
            <w:r w:rsidRPr="000D426B">
              <w:rPr>
                <w:sz w:val="18"/>
              </w:rPr>
              <w:t>“</w:t>
            </w:r>
            <w:proofErr w:type="spellStart"/>
            <w:r w:rsidRPr="000D426B">
              <w:rPr>
                <w:sz w:val="18"/>
              </w:rPr>
              <w:t>Belge</w:t>
            </w:r>
            <w:proofErr w:type="spellEnd"/>
            <w:r w:rsidRPr="000D426B">
              <w:rPr>
                <w:spacing w:val="-6"/>
                <w:sz w:val="18"/>
              </w:rPr>
              <w:t xml:space="preserve"> </w:t>
            </w:r>
            <w:proofErr w:type="spellStart"/>
            <w:r w:rsidRPr="000D426B">
              <w:rPr>
                <w:sz w:val="18"/>
              </w:rPr>
              <w:t>İstek</w:t>
            </w:r>
            <w:proofErr w:type="spellEnd"/>
            <w:r w:rsidRPr="000D426B">
              <w:rPr>
                <w:spacing w:val="-4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Formu</w:t>
            </w:r>
            <w:proofErr w:type="spellEnd"/>
            <w:r w:rsidRPr="000D426B">
              <w:rPr>
                <w:spacing w:val="-2"/>
                <w:sz w:val="18"/>
              </w:rPr>
              <w:t>”</w:t>
            </w: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205"/>
              <w:rPr>
                <w:sz w:val="18"/>
              </w:rPr>
            </w:pPr>
          </w:p>
          <w:p w:rsidRPr="000D426B" w:rsidR="001F0BCF" w:rsidP="00187FDA" w:rsidRDefault="001F0BCF">
            <w:pPr>
              <w:pStyle w:val="TableParagraph"/>
              <w:spacing w:before="1"/>
              <w:ind w:left="600" w:right="585"/>
              <w:jc w:val="center"/>
              <w:rPr>
                <w:sz w:val="18"/>
              </w:rPr>
            </w:pPr>
            <w:proofErr w:type="spellStart"/>
            <w:r w:rsidRPr="000D426B">
              <w:rPr>
                <w:spacing w:val="-4"/>
                <w:sz w:val="18"/>
              </w:rPr>
              <w:t>Öğrenci</w:t>
            </w:r>
            <w:proofErr w:type="spellEnd"/>
            <w:r w:rsidRPr="000D426B">
              <w:rPr>
                <w:spacing w:val="-4"/>
                <w:sz w:val="18"/>
              </w:rPr>
              <w:t xml:space="preserve"> </w:t>
            </w:r>
            <w:proofErr w:type="spellStart"/>
            <w:r w:rsidRPr="000D426B">
              <w:rPr>
                <w:spacing w:val="-2"/>
                <w:sz w:val="18"/>
              </w:rPr>
              <w:t>Belgesi</w:t>
            </w:r>
            <w:proofErr w:type="spellEnd"/>
          </w:p>
        </w:tc>
      </w:tr>
    </w:tbl>
    <w:p w:rsidRPr="000D426B" w:rsidR="001F0BCF" w:rsidP="001F0BCF" w:rsidRDefault="001F0BCF">
      <w:pPr>
        <w:rPr>
          <w:rFonts w:ascii="Times New Roman" w:hAnsi="Times New Roman" w:cs="Times New Roman"/>
        </w:rPr>
      </w:pPr>
    </w:p>
    <w:p w:rsidRPr="000D426B" w:rsidR="00B03CA3" w:rsidP="00B03CA3" w:rsidRDefault="00B03CA3">
      <w:pPr>
        <w:rPr>
          <w:rFonts w:ascii="Times New Roman" w:hAnsi="Times New Roman" w:cs="Times New Roman"/>
        </w:rPr>
      </w:pPr>
    </w:p>
    <w:sectPr w:rsidRPr="000D426B" w:rsidR="00B03CA3" w:rsidSect="00E46721">
      <w:footerReference r:id="Rcb132b1f258b4b8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BD" w:rsidRDefault="00F51EBD">
      <w:r>
        <w:separator/>
      </w:r>
    </w:p>
  </w:endnote>
  <w:endnote w:type="continuationSeparator" w:id="0">
    <w:p w:rsidR="00F51EBD" w:rsidRDefault="00F5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BD" w:rsidRDefault="00F51EBD">
      <w:r>
        <w:separator/>
      </w:r>
    </w:p>
  </w:footnote>
  <w:footnote w:type="continuationSeparator" w:id="0">
    <w:p w:rsidR="00F51EBD" w:rsidRDefault="00F51EB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İA/GMYO/02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 BELGESİ VE TRANSKRİPT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CF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426B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0BCF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04921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02C3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1EBD"/>
    <w:rsid w:val="00F622F5"/>
    <w:rsid w:val="00F677F2"/>
    <w:rsid w:val="00F830C9"/>
    <w:rsid w:val="00F87FC9"/>
    <w:rsid w:val="00F93227"/>
    <w:rsid w:val="00FA2A18"/>
    <w:rsid w:val="00FA3D3F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F0BCF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F0B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0B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b132b1f258b4b8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B8EF-E202-4A7A-8099-720F3A38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Transkript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2025-10-01T10:31:00Z</dcterms:created>
  <dcterms:modified xsi:type="dcterms:W3CDTF">2025-10-01T10:31:00Z</dcterms:modified>
</cp:coreProperties>
</file>