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88"/>
        <w:tblW w:w="9776" w:type="dxa"/>
        <w:tblLook w:val="04A0" w:firstRow="1" w:lastRow="0" w:firstColumn="1" w:lastColumn="0" w:noHBand="0" w:noVBand="1"/>
      </w:tblPr>
      <w:tblGrid>
        <w:gridCol w:w="6374"/>
        <w:gridCol w:w="1701"/>
        <w:gridCol w:w="1701"/>
      </w:tblGrid>
      <w:tr w:rsidRPr="00EB738E" w:rsidR="00F5707C" w:rsidTr="00F5707C">
        <w:tc>
          <w:tcPr>
            <w:tcW w:w="6374" w:type="dxa"/>
          </w:tcPr>
          <w:p w:rsidRPr="00EB738E" w:rsidR="00F5707C" w:rsidP="00F5707C" w:rsidRDefault="00F5707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EB738E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EB738E">
              <w:rPr>
                <w:rFonts w:ascii="Times New Roman" w:hAnsi="Times New Roman" w:cs="Times New Roman"/>
                <w:sz w:val="22"/>
              </w:rPr>
              <w:t>Görev Süresi Uzatma-Yeniden Atama İşlemleri</w:t>
            </w:r>
          </w:p>
        </w:tc>
        <w:tc>
          <w:tcPr>
            <w:tcW w:w="1701" w:type="dxa"/>
          </w:tcPr>
          <w:p w:rsidRPr="00EB738E" w:rsidR="00F5707C" w:rsidP="00F5707C" w:rsidRDefault="00F5707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B738E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1701" w:type="dxa"/>
          </w:tcPr>
          <w:p w:rsidRPr="00EB738E" w:rsidR="00F5707C" w:rsidP="00F5707C" w:rsidRDefault="00F570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38E">
              <w:rPr>
                <w:rFonts w:ascii="Times New Roman" w:hAnsi="Times New Roman" w:cs="Times New Roman"/>
                <w:b/>
                <w:sz w:val="18"/>
                <w:szCs w:val="18"/>
              </w:rPr>
              <w:t>İLGİLİ DOKÜMAN</w:t>
            </w:r>
          </w:p>
        </w:tc>
      </w:tr>
      <w:tr w:rsidRPr="00EB738E" w:rsidR="00F5707C" w:rsidTr="00F5707C">
        <w:trPr>
          <w:trHeight w:val="9634"/>
        </w:trPr>
        <w:tc>
          <w:tcPr>
            <w:tcW w:w="6374" w:type="dxa"/>
          </w:tcPr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0B0463C" wp14:anchorId="36561D56">
                      <wp:simplePos x="0" y="0"/>
                      <wp:positionH relativeFrom="margin">
                        <wp:posOffset>18415</wp:posOffset>
                      </wp:positionH>
                      <wp:positionV relativeFrom="paragraph">
                        <wp:posOffset>73660</wp:posOffset>
                      </wp:positionV>
                      <wp:extent cx="3724275" cy="542925"/>
                      <wp:effectExtent l="0" t="0" r="28575" b="28575"/>
                      <wp:wrapNone/>
                      <wp:docPr id="15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4275" cy="5429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707C" w:rsidP="00F5707C" w:rsidRDefault="00F5707C">
                                  <w:pPr>
                                    <w:jc w:val="center"/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Görev süresi dolacak olan personelin bu durumu 1 ay önceden dilekçe ile Yüksekokul Müdürlüğüne bildirir. (2547 SK.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36561D56">
                      <v:stroke joinstyle="miter"/>
                      <v:path gradientshapeok="t" o:connecttype="rect"/>
                    </v:shapetype>
                    <v:shape id="AutoShape 43" style="position:absolute;left:0;text-align:left;margin-left:1.45pt;margin-top:5.8pt;width:293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JNKAIAAIwEAAAOAAAAZHJzL2Uyb0RvYy54bWysVNuO0zAQfUfiHyy/s2nDloWo6WrVBYS0&#10;wIqFD3Adu7HW8Zix27R8PWOnSRGseEC8WON4zsw5c8ny+tBZtlcYDLiazy9mnCknoTFuW/NvX9+9&#10;eM1ZiMI1woJTNT+qwK9Xz58te1+pElqwjUJGQVyoel/zNkZfFUWQrepEuACvHD1qwE5EuuK2aFD0&#10;FL2zRTmbvSp6wMYjSBUCfb0dHvkqx9dayfhZ66AiszUnbjGfmM9NOovVUlRbFL418kRD/AOLThhH&#10;SadQtyIKtkPzR6jOSIQAOl5I6ArQ2kiVNZCa+ew3NQ+t8CproeIEP5Up/L+w8tP+wd9joh78HcjH&#10;wBysW+G26gYR+laJhtLNU6GK3odqAqRLICjb9B+hodaKXYRcg4PGLgUkdeyQS32cSq0OkUn6+PKq&#10;vCyvFpxJeltclm/KRU4hqhHtMcT3CjqWjJprCz3xwng/NDtnEvu7EBMzUY3uKbF16UzU37omdzgK&#10;YwebXNNz1pLop0khIfFo1QD9ojQzDVEsc4o8iWptke0FzVDzOJQiRSHPBNHG2gk0fwpk4wg6+SaY&#10;ytM5AWdPAc/ZJu+cEVycgJ1xgH8H68F/VD1oTbLjYXOg+iRzA82RmokwrAitNBkt4A/OelqPmofv&#10;O4GKM/vB0UCkXRoNHI3NaAgnCVrzyNlgruOwczuPZttS5KFODm5oaLTJPTyzOBGlkc+tPa1n2qlf&#10;79nr/BNZ/QQAAP//AwBQSwMEFAAGAAgAAAAhAPhX6FjiAAAADAEAAA8AAABkcnMvZG93bnJldi54&#10;bWxMT01Lw0AQvQv+h2UEb3aTojVJsyk1RfyAIq0Fr9vsmASzsyG7TeO/dzzpZWDmvXkf+WqynRhx&#10;8K0jBfEsAoFUOdNSreDw/niTgPBBk9GdI1TwjR5WxeVFrjPjzrTDcR9qwSLkM62gCaHPpPRVg1b7&#10;meuRGPt0g9WB16GWZtBnFrednEfRQlrdEjs0useyweprf7IKyo/t60PZbp4rvz28JOsddW/jk1LX&#10;V9NmyWO9BBFwCn8f8NuB80PBwY7uRMaLTsE8ZSKf4wUIhu+S9BbEUUF6H4Mscvm/RPEDAAD//wMA&#10;UEsBAi0AFAAGAAgAAAAhALaDOJL+AAAA4QEAABMAAAAAAAAAAAAAAAAAAAAAAFtDb250ZW50X1R5&#10;cGVzXS54bWxQSwECLQAUAAYACAAAACEAOP0h/9YAAACUAQAACwAAAAAAAAAAAAAAAAAvAQAAX3Jl&#10;bHMvLnJlbHNQSwECLQAUAAYACAAAACEApi5iTSgCAACMBAAADgAAAAAAAAAAAAAAAAAuAgAAZHJz&#10;L2Uyb0RvYy54bWxQSwECLQAUAAYACAAAACEA+FfoWOIAAAAMAQAADwAAAAAAAAAAAAAAAACCBAAA&#10;ZHJzL2Rvd25yZXYueG1sUEsFBgAAAAAEAAQA8wAAAJEFAAAAAA==&#10;">
                      <v:textbox inset="0,0,0,0">
                        <w:txbxContent>
                          <w:p w:rsidR="00F5707C" w:rsidP="00F5707C" w:rsidRDefault="00F5707C">
                            <w:pPr>
                              <w:jc w:val="center"/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Görev süresi dolacak olan personelin bu durumu 1 ay önceden dilekçe ile Yüksekokul Müdürlüğüne bildirir. (2547 SK.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330E825" wp14:anchorId="2583250B">
                      <wp:simplePos x="0" y="0"/>
                      <wp:positionH relativeFrom="margin">
                        <wp:posOffset>1951990</wp:posOffset>
                      </wp:positionH>
                      <wp:positionV relativeFrom="paragraph">
                        <wp:posOffset>78740</wp:posOffset>
                      </wp:positionV>
                      <wp:extent cx="1762125" cy="304800"/>
                      <wp:effectExtent l="0" t="0" r="28575" b="19050"/>
                      <wp:wrapNone/>
                      <wp:docPr id="15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30480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Dr. Öğretim Üyesi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utoShape 48" style="position:absolute;left:0;text-align:left;margin-left:153.7pt;margin-top:6.2pt;width:138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w5KgIAAJMEAAAOAAAAZHJzL2Uyb0RvYy54bWysVNuO0zAQfUfiHyy/s0kKLKuo6WrVBYS0&#10;wIqFD3Adu7HW8Zix27R8PWOnSRGseEC8WBN7zsw5c8ny+tBbtlcYDLiGVxclZ8pJaI3bNvzb13cv&#10;rjgLUbhWWHCq4UcV+PXq+bPl4Gu1gA5sq5BREBfqwTe8i9HXRRFkp3oRLsArR48asBeRPnFbtCgG&#10;it7bYlGWl8UA2HoEqUKg29vxka9yfK2VjJ+1Dioy23DiFvOJ+dyks1gtRb1F4TsjTzTEP7DohXGU&#10;dA51K6JgOzR/hOqNRAig44WEvgCtjVRZA6mpyt/UPHTCq6yFihP8XKbw/8LKT/sHf4+JevB3IB8D&#10;c7DuhNuqG0QYOiVaSlelQhWDD/UMSB+BoGwzfISWWit2EXINDhr7FJDUsUMu9XEutTpEJumyenO5&#10;qBavOZP09rJ8dVXmXhSintAeQ3yvoGfJaLi2MBAvjPdjs3Mmsb8LMTET9eSeEluXzkT9rWtzh6Mw&#10;drTJNT1nLYl+mhQSEo9WjdAvSjPTEsVFTpEnUa0tsr2gGWofx1KkKOSZINpYO4Oqp0A2TqCTb4Kp&#10;PJ0zsHwKeM42e+eM4OIM7I0D/DtYj/6T6lFrkh0PmwOJPfU33WygPVJPEcZNoc0mowP8wdlAW9Lw&#10;8H0nUHFmPziai7RSk4GTsZkM4SRBGx45G811HFdv59FsO4o8lsvBDc2ONrmVZxYnvjT5ucOnLU2r&#10;9et39jr/S1Y/AQAA//8DAFBLAwQUAAYACAAAACEA3ZdDyOMAAAAOAQAADwAAAGRycy9kb3ducmV2&#10;LnhtbExPyU7DMBC9I/EP1iBxozYllJDGqUoqxCJVVReJqxubJMIeR7Gbhr9nOMFlRqP35i35YnSW&#10;DaYPrUcJtxMBzGDldYu1hMP++SYFFqJCraxHI+HbBFgUlxe5yrQ/49YMu1gzEsGQKQlNjF3Geaga&#10;41SY+M4gYZ++dyrS2ddc9+pM4s7yqRAz7lSL5NCozpSNqb52Jyeh/Fi/P5Xt6rUK68Nbutyi3Qwv&#10;Ul5fjas5jeUcWDRj/PuA3w6UHwoKdvQn1IFZCXfiISEqAVPaRLhPk0dgRwkzkQAvcv6/RvEDAAD/&#10;/wMAUEsBAi0AFAAGAAgAAAAhALaDOJL+AAAA4QEAABMAAAAAAAAAAAAAAAAAAAAAAFtDb250ZW50&#10;X1R5cGVzXS54bWxQSwECLQAUAAYACAAAACEAOP0h/9YAAACUAQAACwAAAAAAAAAAAAAAAAAvAQAA&#10;X3JlbHMvLnJlbHNQSwECLQAUAAYACAAAACEABK6MOSoCAACTBAAADgAAAAAAAAAAAAAAAAAuAgAA&#10;ZHJzL2Uyb0RvYy54bWxQSwECLQAUAAYACAAAACEA3ZdDyOMAAAAOAQAADwAAAAAAAAAAAAAAAACE&#10;BAAAZHJzL2Rvd25yZXYueG1sUEsFBgAAAAAEAAQA8wAAAJQFAAAAAA==&#10;" w14:anchorId="2583250B">
                      <v:textbox inset="0,0,0,0"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Dr. Öğretim Üyesi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B738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ED1A795" wp14:anchorId="7646A26A">
                      <wp:simplePos x="0" y="0"/>
                      <wp:positionH relativeFrom="margin">
                        <wp:posOffset>27940</wp:posOffset>
                      </wp:positionH>
                      <wp:positionV relativeFrom="paragraph">
                        <wp:posOffset>88265</wp:posOffset>
                      </wp:positionV>
                      <wp:extent cx="1762125" cy="304800"/>
                      <wp:effectExtent l="0" t="0" r="28575" b="19050"/>
                      <wp:wrapNone/>
                      <wp:docPr id="15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30480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Öğretim Görevlisi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8" style="position:absolute;left:0;text-align:left;margin-left:2.2pt;margin-top:6.95pt;width:138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PHKwIAAJMEAAAOAAAAZHJzL2Uyb0RvYy54bWysVNuO0zAQfUfiHyy/s0kKLKuo6WrVBYS0&#10;wIqFD3Adu7HW8Zix27R8PWOnSRGseEC8WBN7zsw5c8ny+tBbtlcYDLiGVxclZ8pJaI3bNvzb13cv&#10;rjgLUbhWWHCq4UcV+PXq+bPl4Gu1gA5sq5BREBfqwTe8i9HXRRFkp3oRLsArR48asBeRPnFbtCgG&#10;it7bYlGWl8UA2HoEqUKg29vxka9yfK2VjJ+1Dioy23DiFvOJ+dyks1gtRb1F4TsjTzTEP7DohXGU&#10;dA51K6JgOzR/hOqNRAig44WEvgCtjVRZA6mpyt/UPHTCq6yFihP8XKbw/8LKT/sHf4+JevB3IB8D&#10;c7DuhNuqG0QYOiVaSlelQhWDD/UMSB+BoGwzfISWWit2EXINDhr7FJDUsUMu9XEutTpEJumyenO5&#10;qBavOZP09rJ8dVXmXhSintAeQ3yvoGfJaLi2MBAvjPdjs3Mmsb8LMTET9eSeEluXzkT9rWtzh6Mw&#10;drTJNT1nLYl+mhQSEo9WjdAvSjPTEsVFTpEnUa0tsr2gGWofx1KkKOSZINpYO4Oqp0A2TqCTb4Kp&#10;PJ0zsHwKeM42e+eM4OIM7I0D/DtYj/6T6lFrkh0PmwOJTVqpTOlmA+2ReoowbgptNhkd4A/OBtqS&#10;hofvO4GKM/vB0VyklZoMnIzNZAgnCdrwyNloruO4ejuPZttR5LFcDm5odrTJrTyzOPGlyc8dPm1p&#10;Wq1fv7PX+V+y+gkAAP//AwBQSwMEFAAGAAgAAAAhAHHkEm3hAAAADAEAAA8AAABkcnMvZG93bnJl&#10;di54bWxMT01PwzAMvSPxHyIjcWPpxjSVruk0OiFg0oQ2JnHNGtNWJE7VZF3595gTXPz17Of38tXo&#10;rBiwD60nBdNJAgKp8qalWsHx/ekuBRGiJqOtJ1TwjQFWxfVVrjPjL7TH4RBrwSQUMq2gibHLpAxV&#10;g06Hie+QGPv0vdOR276WptcXJndWzpJkIZ1uiT80usOywerrcHYKyo/d9rFsNy9V2B1f0/We7Nvw&#10;rNTtzbhZclgvQUQc498F/Hpg/VCwsJM/kwnCKpjPeZHH9w8gGJ6lUy5OChacZZHL/yaKHwAAAP//&#10;AwBQSwECLQAUAAYACAAAACEAtoM4kv4AAADhAQAAEwAAAAAAAAAAAAAAAAAAAAAAW0NvbnRlbnRf&#10;VHlwZXNdLnhtbFBLAQItABQABgAIAAAAIQA4/SH/1gAAAJQBAAALAAAAAAAAAAAAAAAAAC8BAABf&#10;cmVscy8ucmVsc1BLAQItABQABgAIAAAAIQDRuXPHKwIAAJMEAAAOAAAAAAAAAAAAAAAAAC4CAABk&#10;cnMvZTJvRG9jLnhtbFBLAQItABQABgAIAAAAIQBx5BJt4QAAAAwBAAAPAAAAAAAAAAAAAAAAAIUE&#10;AABkcnMvZG93bnJldi54bWxQSwUGAAAAAAQABADzAAAAkwUAAAAA&#10;" w14:anchorId="7646A26A">
                      <v:textbox inset="0,0,0,0"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Öğretim Görevlisi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3110507A" wp14:anchorId="1C16C856">
                      <wp:simplePos x="0" y="0"/>
                      <wp:positionH relativeFrom="margin">
                        <wp:posOffset>1965325</wp:posOffset>
                      </wp:positionH>
                      <wp:positionV relativeFrom="paragraph">
                        <wp:posOffset>4445</wp:posOffset>
                      </wp:positionV>
                      <wp:extent cx="1744980" cy="758190"/>
                      <wp:effectExtent l="0" t="0" r="26670" b="22860"/>
                      <wp:wrapNone/>
                      <wp:docPr id="15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4980" cy="75819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707C" w:rsidP="00F5707C" w:rsidRDefault="00F5707C">
                                  <w:pPr>
                                    <w:jc w:val="center"/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İlgili Öğretim Üyesi, tebliğ tarihinden itibaren 45 gün içerisinde dilekçe ekinde 2 takım dosyasını Bölüm Başkanlığına</w:t>
                                  </w:r>
                                  <w:r>
                                    <w:t xml:space="preserve"> teslim eder.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9" style="position:absolute;left:0;text-align:left;margin-left:154.75pt;margin-top:.35pt;width:137.4pt;height:59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N5LQIAAJMEAAAOAAAAZHJzL2Uyb0RvYy54bWysVG1v0zAQ/o7Ef7D8naYtg3VR02nqACEN&#10;mBj8ANexG2uOz5zdpuXX7+w0KYKJD4gv1sW+5+557iXL60Nr2V5hMOAqPptMOVNOQm3ctuLfv71/&#10;teAsROFqYcGpih9V4Nerly+WnS/VHBqwtUJGQVwoO1/xJkZfFkWQjWpFmIBXjh41YCsifeK2qFF0&#10;FL21xXw6fVt0gLVHkCoEur3tH/kqx9dayfhF66AisxUnbjGfmM9NOovVUpRbFL4x8kRD/AOLVhhH&#10;ScdQtyIKtkPzR6jWSIQAOk4ktAVobaTKGkjNbPqbmodGeJW1UHGCH8sU/l9Y+Xn/4O8xUQ/+DuRj&#10;YA7WjXBbdYMIXaNETelmqVBF50M5AtJHICjbdJ+gptaKXYRcg4PGNgUkdeyQS30cS60OkUm6nF1e&#10;XFwtqCOS3i7fLGZXuReFKAe0xxA/KGhZMiquLXTEC+N93+ycSezvQkzMRDm4p8TWpTNRf+fq3OEo&#10;jO1tck3PWUuinyaFhMSjVT30q9LM1ERxnlPkSVRri2wvaIbqx74UKQp5Jog21o6g2XMgGwfQyTfB&#10;VJ7OETh9DnjONnrnjODiCGyNA/w7WPf+g+pea5IdD5sDia3469TfdLOB+kg9Reg3hTabjAbwJ2cd&#10;bUnFw4+dQMWZ/ehoLtJKDQYOxmYwhJMErXjkrDfXsV+9nUezbShyXy4HNzQ72uRWnlmc+NLk5w6f&#10;tjSt1q/f2ev8L1k9AQAA//8DAFBLAwQUAAYACAAAACEApB+TgOMAAAANAQAADwAAAGRycy9kb3du&#10;cmV2LnhtbExPXUvDMBR9F/wP4Qq+uWSbc7VrOmaHOIUxNge+Zk1si8lNabKu/nuvT/py4HLOPR/Z&#10;cnCW9aYLjUcJ45EAZrD0usFKwvH9+S4BFqJCraxHI+HbBFjm11eZSrW/4N70h1gxMsGQKgl1jG3K&#10;eShr41QY+dYgcZ++cyrS2VVcd+pC5s7yiRAP3KkGKaFWrSlqU34dzk5C8bF9eyqa9aYM2+Nrstqj&#10;3fUvUt7eDOsFwWoBLJoh/n3A7wbqDzkVO/kz6sCshKl4nJFUwhwY0bPkfgrsRLqJGAPPM/5/Rf4D&#10;AAD//wMAUEsBAi0AFAAGAAgAAAAhALaDOJL+AAAA4QEAABMAAAAAAAAAAAAAAAAAAAAAAFtDb250&#10;ZW50X1R5cGVzXS54bWxQSwECLQAUAAYACAAAACEAOP0h/9YAAACUAQAACwAAAAAAAAAAAAAAAAAv&#10;AQAAX3JlbHMvLnJlbHNQSwECLQAUAAYACAAAACEAsPQTeS0CAACTBAAADgAAAAAAAAAAAAAAAAAu&#10;AgAAZHJzL2Uyb0RvYy54bWxQSwECLQAUAAYACAAAACEApB+TgOMAAAANAQAADwAAAAAAAAAAAAAA&#10;AACHBAAAZHJzL2Rvd25yZXYueG1sUEsFBgAAAAAEAAQA8wAAAJcFAAAAAA==&#10;" w14:anchorId="1C16C856">
                      <v:textbox inset="0,0,0,0">
                        <w:txbxContent>
                          <w:p w:rsidR="00F5707C" w:rsidP="00F5707C" w:rsidRDefault="00F5707C">
                            <w:pPr>
                              <w:jc w:val="center"/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İlgili Öğretim Üyesi, tebliğ tarihinden itibaren 45 gün içerisinde dilekçe ekinde 2 takım dosyasını Bölüm Başkanlığına</w:t>
                            </w:r>
                            <w:r>
                              <w:t xml:space="preserve"> teslim eder.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B738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545BAB6E" wp14:anchorId="59EC2BDD">
                      <wp:simplePos x="0" y="0"/>
                      <wp:positionH relativeFrom="margin">
                        <wp:posOffset>29845</wp:posOffset>
                      </wp:positionH>
                      <wp:positionV relativeFrom="paragraph">
                        <wp:posOffset>2540</wp:posOffset>
                      </wp:positionV>
                      <wp:extent cx="1765935" cy="753836"/>
                      <wp:effectExtent l="0" t="0" r="24765" b="27305"/>
                      <wp:wrapNone/>
                      <wp:docPr id="15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935" cy="753836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İlgili Öğretim Görevlisi, görev süresi dolmadan en az 1 ay önce, dilekçe ekinde faaliyet raporu ile birlikte Müdürlüğe başvurur.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0" style="position:absolute;left:0;text-align:left;margin-left:2.35pt;margin-top:.2pt;width:139.05pt;height:59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EzLQIAAJMEAAAOAAAAZHJzL2Uyb0RvYy54bWysVNuO0zAQfUfiHyy/0/RCu0u06WrVBYS0&#10;wIqFD3Adu7HW8Zix27R8PWOnySJY8YB4sSb2nJlz5pKr62Nr2UFhMOAqPptMOVNOQm3cruLfvr57&#10;dclZiMLVwoJTFT+pwK/XL19cdb5Uc2jA1goZBXGh7HzFmxh9WRRBNqoVYQJeOXrUgK2I9Im7okbR&#10;UfTWFvPpdFV0gLVHkCoEur3tH/k6x9dayfhZ66AisxUnbjGfmM9tOov1lSh3KHxj5JmG+AcWrTCO&#10;ko6hbkUUbI/mj1CtkQgBdJxIaAvQ2kiVNZCa2fQ3NQ+N8CproeIEP5Yp/L+w8tPhwd9joh78HcjH&#10;wBxsGuF26gYRukaJmtLNUqGKzodyBKSPQFC27T5CTa0V+wi5BkeNbQpI6tgxl/o0llodI5N0ObtY&#10;Ld8slpxJertYLi4Xq5xClAPaY4jvFbQsGRXXFjrihfG+b3bOJA53ISZmohzcU2Lr0pmov3V17nAU&#10;xvY2uabnrCXRT5NCQuLJqh76RWlmaqI4zynyJKqNRXYQNEP1Y1+KFIU8E0Qba0fQ7DmQjQPo7Jtg&#10;Kk/nCJw+B3zKNnrnjODiCGyNA/w7WPf+g+pea5Idj9sjia3461T8dLOF+kQ9Reg3hTabjAbwB2cd&#10;bUnFw/e9QMWZ/eBoLtJKDQYOxnYwhJMErXjkrDc3sV+9vUezayhyXy4HNzQ72uRWPrE486XJzx0+&#10;b2larV+/s9fTv2T9EwAA//8DAFBLAwQUAAYACAAAACEAjpMFjeAAAAALAQAADwAAAGRycy9kb3du&#10;cmV2LnhtbExPTUvDQBC9C/6HZQRvdpMgGtNsSk0RtVCkH9DrNhmT4O5syG7T+O8dT3qZYXhv3ke+&#10;mKwRIw6+c6QgnkUgkCpXd9QoOOxf7lIQPmiqtXGECr7Rw6K4vsp1VrsLbXHchUawCPlMK2hD6DMp&#10;fdWi1X7meiTGPt1gdeBzaGQ96AuLWyOTKHqQVnfEDq3usWyx+tqdrYLyuFk/l93qrfKbw3u63JL5&#10;GF+Vur2ZVnMeyzmIgFP4+4DfDpwfCg52cmeqvTAK7h+ZyAsEg0macJkTs+KnGGSRy/8dih8AAAD/&#10;/wMAUEsBAi0AFAAGAAgAAAAhALaDOJL+AAAA4QEAABMAAAAAAAAAAAAAAAAAAAAAAFtDb250ZW50&#10;X1R5cGVzXS54bWxQSwECLQAUAAYACAAAACEAOP0h/9YAAACUAQAACwAAAAAAAAAAAAAAAAAvAQAA&#10;X3JlbHMvLnJlbHNQSwECLQAUAAYACAAAACEAGc7BMy0CAACTBAAADgAAAAAAAAAAAAAAAAAuAgAA&#10;ZHJzL2Uyb0RvYy54bWxQSwECLQAUAAYACAAAACEAjpMFjeAAAAALAQAADwAAAAAAAAAAAAAAAACH&#10;BAAAZHJzL2Rvd25yZXYueG1sUEsFBgAAAAAEAAQA8wAAAJQFAAAAAA==&#10;" w14:anchorId="59EC2BDD">
                      <v:textbox inset="0,0,0,0"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İlgili Öğretim Görevlisi, görev süresi dolmadan en az 1 ay önce, dilekçe ekinde faaliyet raporu ile birlikte Müdürlüğe başvurur.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4DBAED5E" wp14:anchorId="5BCC7540">
                      <wp:simplePos x="0" y="0"/>
                      <wp:positionH relativeFrom="margin">
                        <wp:posOffset>41910</wp:posOffset>
                      </wp:positionH>
                      <wp:positionV relativeFrom="paragraph">
                        <wp:posOffset>160655</wp:posOffset>
                      </wp:positionV>
                      <wp:extent cx="1765935" cy="905510"/>
                      <wp:effectExtent l="0" t="0" r="24765" b="27940"/>
                      <wp:wrapNone/>
                      <wp:docPr id="15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935" cy="90551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Müdürlük Makamı ilgili dosyayı inceler ve kendi görüşünü de ekleyerek Öğretim görevlileri için Yönetim Kurulu Kararı ile birlikte Rektörlük Makamına sunar.</w:t>
                                  </w:r>
                                </w:p>
                                <w:p w:rsidR="00F5707C" w:rsidP="00F5707C" w:rsidRDefault="00F570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1" style="position:absolute;left:0;text-align:left;margin-left:3.3pt;margin-top:12.65pt;width:139.05pt;height:71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ibLQIAAJMEAAAOAAAAZHJzL2Uyb0RvYy54bWysVG1v0zAQ/o7Ef7D8naUp6mBR02nqACEN&#10;NjH4Aa5jN9Ycnzm7Tcuv5+w0KYKJD4gv1sW+5+557iXL60Nn2V5hMOBqXl7MOFNOQmPctubfvr5/&#10;9ZazEIVrhAWnan5UgV+vXr5Y9r5Sc2jBNgoZBXGh6n3N2xh9VRRBtqoT4QK8cvSoATsR6RO3RYOi&#10;p+idLeaz2WXRAzYeQaoQ6PZ2eOSrHF9rJeO91kFFZmtO3GI+MZ+bdBarpai2KHxr5ImG+AcWnTCO&#10;kk6hbkUUbIfmj1CdkQgBdLyQ0BWgtZEqayA15ew3NY+t8CproeIEP5Up/L+w8vP+0T9goh78Hcin&#10;wBysW+G26gYR+laJhtKVqVBF70M1AdJHICjb9J+godaKXYRcg4PGLgUkdeyQS32cSq0OkUm6LN9c&#10;Lq5eLziT9HY1WyzK3ItCVCPaY4gfFHQsGTXXFnrihfFhaHbOJPZ3ISZmohrdU2Lr0pmov3NN7nAU&#10;xg42uabnrCXRT5NCQuLRqgH6RWlmGqI4zynyJKq1RbYXNEPN01CKFIU8E0QbaydQ+RzIxhF08k0w&#10;ladzAs6eA56zTd45I7g4ATvjAP8O1oP/qHrQmmTHw+ZAYmu+SP1NNxtojtRThGFTaLPJaAF/cNbT&#10;ltQ8fN8JVJzZj47mIq3UaOBobEZDOEnQmkfOBnMdh9XbeTTbliIP5XJwQ7OjTW7lmcWJL01+7vBp&#10;S9Nq/fqdvc7/ktVPAAAA//8DAFBLAwQUAAYACAAAACEA9mp95eMAAAANAQAADwAAAGRycy9kb3du&#10;cmV2LnhtbExPTUvDQBC9C/6HZQRvdmPUNKbZlJoifkCR1oLXbXZMgtnZkN2m8d87nvTyYHhv3ke+&#10;nGwnRhx860jB9SwCgVQ501KtYP/+eJWC8EGT0Z0jVPCNHpbF+VmuM+NOtMVxF2rBJuQzraAJoc+k&#10;9FWDVvuZ65GY+3SD1YHPoZZm0Cc2t52MoyiRVrfECY3usWyw+todrYLyY/P6ULbr58pv9i/pakvd&#10;2/ik1OXFtF4wrBYgAk7h7wN+N3B/KLjYwR3JeNEpSBIWKojvbkAwHae3cxAH1iXze5BFLv+vKH4A&#10;AAD//wMAUEsBAi0AFAAGAAgAAAAhALaDOJL+AAAA4QEAABMAAAAAAAAAAAAAAAAAAAAAAFtDb250&#10;ZW50X1R5cGVzXS54bWxQSwECLQAUAAYACAAAACEAOP0h/9YAAACUAQAACwAAAAAAAAAAAAAAAAAv&#10;AQAAX3JlbHMvLnJlbHNQSwECLQAUAAYACAAAACEAQhDYmy0CAACTBAAADgAAAAAAAAAAAAAAAAAu&#10;AgAAZHJzL2Uyb0RvYy54bWxQSwECLQAUAAYACAAAACEA9mp95eMAAAANAQAADwAAAAAAAAAAAAAA&#10;AACHBAAAZHJzL2Rvd25yZXYueG1sUEsFBgAAAAAEAAQA8wAAAJcFAAAAAA==&#10;" w14:anchorId="5BCC7540">
                      <v:textbox inset="0,0,0,0"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Müdürlük Makamı ilgili dosyayı inceler ve kendi görüşünü de ekleyerek Öğretim görevlileri için Yönetim Kurulu Kararı ile birlikte Rektörlük Makamına sunar.</w:t>
                            </w:r>
                          </w:p>
                          <w:p w:rsidR="00F5707C" w:rsidP="00F5707C" w:rsidRDefault="00F5707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12C8CD2" wp14:anchorId="1731162D">
                      <wp:simplePos x="0" y="0"/>
                      <wp:positionH relativeFrom="margin">
                        <wp:posOffset>1966644</wp:posOffset>
                      </wp:positionH>
                      <wp:positionV relativeFrom="paragraph">
                        <wp:posOffset>12959</wp:posOffset>
                      </wp:positionV>
                      <wp:extent cx="1744980" cy="868886"/>
                      <wp:effectExtent l="0" t="0" r="26670" b="26670"/>
                      <wp:wrapNone/>
                      <wp:docPr id="16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4980" cy="868886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Adayın bilimsel dosyaları Müdürlük Makamınca belirlenen 3 kişilik bilim jürisi üyelerine gönderilir.</w:t>
                                  </w:r>
                                </w:p>
                                <w:p w:rsidR="00F5707C" w:rsidP="00F5707C" w:rsidRDefault="00F5707C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teslim</w:t>
                                  </w:r>
                                  <w:proofErr w:type="gramEnd"/>
                                  <w:r>
                                    <w:t xml:space="preserve"> eder.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2" style="position:absolute;left:0;text-align:left;margin-left:154.85pt;margin-top:1pt;width:137.4pt;height:68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rnKwIAAJMEAAAOAAAAZHJzL2Uyb0RvYy54bWysVNuO0zAQfUfiHyy/s2mrVSlR09WqCwhp&#10;gRULH+A6dmOt4zFjt0n5esZOkyJY8YB4sSb2nJlz5pL1Td9adlQYDLiKz69mnCknoTZuX/FvX9+9&#10;WnEWonC1sOBUxU8q8JvNyxfrzpdqAQ3YWiGjIC6Una94E6MviyLIRrUiXIFXjh41YCsifeK+qFF0&#10;FL21xWI2WxYdYO0RpAqBbu+GR77J8bVWMn7WOqjIbMWJW8wn5nOXzmKzFuUehW+MPNMQ/8CiFcZR&#10;0inUnYiCHdD8Eao1EiGAjlcS2gK0NlJlDaRmPvtNzWMjvMpaqDjBT2UK/y+s/HR89A+YqAd/D/Ip&#10;MAfbRri9ukWErlGipnTzVKii86GcAOkjEJTtuo9QU2vFIUKuQa+xTQFJHetzqU9TqVUfmaTL+evr&#10;6zcr6oikt9VytVotcwpRjmiPIb5X0LJkVFxb6IgXxoeh2TmTON6HmJiJcnRPia1LZ6L+1tW5w1EY&#10;O9jkmp6zlkQ/TQoJiSerBugXpZmpieIip8iTqLYW2VHQDNVPQylSFPJMEG2snUDz50A2jqCzb4Kp&#10;PJ0TcPYc8JJt8s4ZwcUJ2BoH+HewHvxH1YPWJDv2u57EVjwXP93soD5RTxGGTaHNJqMB/MFZR1tS&#10;8fD9IFBxZj84mou0UqOBo7EbDeEkQSseORvMbRxW7+DR7BuKPJTLwS3Njja5lRcWZ740+bnD5y1N&#10;q/Xrd/a6/Es2PwEAAP//AwBQSwMEFAAGAAgAAAAhAH3s7NjlAAAADgEAAA8AAABkcnMvZG93bnJl&#10;di54bWxMj09Lw0AQxe+C32EZwZvd2Fpd02xKTRH/QJHWgtdtdkyC2dmQ3abx2zue9DIwvDdv3i9b&#10;jq4VA/ah8aThepKAQCq9bajSsH9/vFIgQjRkTesJNXxjgGV+fpaZ1PoTbXHYxUpwCIXUaKhj7FIp&#10;Q1mjM2HiOyTWPn3vTOS1r6TtzYnDXSunSXIrnWmIP9Smw6LG8mt3dBqKj83rQ9Gsn8uw2b+o1Zba&#10;t+FJ68uLcb3gsVqAiDjGvwv4ZeD+kHOxgz+SDaLVMEvu79iqYcpcrM/VzRzEgY0zpUDmmfyPkf8A&#10;AAD//wMAUEsBAi0AFAAGAAgAAAAhALaDOJL+AAAA4QEAABMAAAAAAAAAAAAAAAAAAAAAAFtDb250&#10;ZW50X1R5cGVzXS54bWxQSwECLQAUAAYACAAAACEAOP0h/9YAAACUAQAACwAAAAAAAAAAAAAAAAAv&#10;AQAAX3JlbHMvLnJlbHNQSwECLQAUAAYACAAAACEAQYv65ysCAACTBAAADgAAAAAAAAAAAAAAAAAu&#10;AgAAZHJzL2Uyb0RvYy54bWxQSwECLQAUAAYACAAAACEAfezs2OUAAAAOAQAADwAAAAAAAAAAAAAA&#10;AACFBAAAZHJzL2Rvd25yZXYueG1sUEsFBgAAAAAEAAQA8wAAAJcFAAAAAA==&#10;" w14:anchorId="1731162D">
                      <v:textbox inset="0,0,0,0"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Adayın bilimsel dosyaları Müdürlük Makamınca belirlenen 3 kişilik bilim jürisi üyelerine gönderilir.</w:t>
                            </w:r>
                          </w:p>
                          <w:p w:rsidR="00F5707C" w:rsidP="00F5707C" w:rsidRDefault="00F5707C">
                            <w:pPr>
                              <w:jc w:val="center"/>
                            </w:pPr>
                            <w:proofErr w:type="gramStart"/>
                            <w:r>
                              <w:t>teslim</w:t>
                            </w:r>
                            <w:proofErr w:type="gramEnd"/>
                            <w:r>
                              <w:t xml:space="preserve"> eder.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</w:rPr>
            </w:pPr>
            <w:r w:rsidRPr="00EB738E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226343B" wp14:anchorId="35233147">
                      <wp:simplePos x="0" y="0"/>
                      <wp:positionH relativeFrom="margin">
                        <wp:posOffset>42680</wp:posOffset>
                      </wp:positionH>
                      <wp:positionV relativeFrom="paragraph">
                        <wp:posOffset>154624</wp:posOffset>
                      </wp:positionV>
                      <wp:extent cx="1765935" cy="1118149"/>
                      <wp:effectExtent l="0" t="0" r="24765" b="25400"/>
                      <wp:wrapNone/>
                      <wp:docPr id="16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935" cy="1118149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Rektörlük Makamının kararı yazılı olarak Müdürlüğe bildirilir.</w:t>
                                  </w:r>
                                </w:p>
                                <w:p w:rsidR="00F5707C" w:rsidP="00F5707C" w:rsidRDefault="00F570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3" style="position:absolute;left:0;text-align:left;margin-left:3.35pt;margin-top:12.2pt;width:139.05pt;height:8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sVLQIAAJQEAAAOAAAAZHJzL2Uyb0RvYy54bWysVNuO0zAQfUfiHyy/s2kKe4uarlZdQEgL&#10;rFj4ANexG2sdjxm7TcvXM3aaFMGKB8SLNbHnzJwzlyxu9p1lO4XBgKt5eTbjTDkJjXGbmn/7+u7V&#10;FWchCtcIC07V/KACv1m+fLHofaXm0IJtFDIK4kLV+5q3MfqqKIJsVSfCGXjl6FEDdiLSJ26KBkVP&#10;0TtbzGezi6IHbDyCVCHQ7d3wyJc5vtZKxs9aBxWZrTlxi/nEfK7TWSwXotqg8K2RRxriH1h0wjhK&#10;OoW6E1GwLZo/QnVGIgTQ8UxCV4DWRqqsgdSUs9/UPLbCq6yFihP8VKbw/8LKT7tH/4CJevD3IJ8C&#10;c7BqhduoW0ToWyUaSlemQhW9D9UESB+BoGzdf4SGWiu2EXIN9hq7FJDUsX0u9WEqtdpHJumyvLw4&#10;v359zpmkt7Isr8o31zmHqEa4xxDfK+hYMmquLfREDOPD0O2cSuzuQ0zURDW6p8zWpTNxf+ua3OIo&#10;jB1sck3PWUzin0aFlMSDVQP0i9LMNMRxnlPkUVQri2wnaIiap6EWKQp5Jog21k6g8jmQjSPo6Jtg&#10;Ko/nBJw9Bzxlm7xzRnBxAnbGAf4drAf/UfWgNcmO+/WexNb8MhU/3ayhOVBTEYZVodUmowX8wVlP&#10;a1Lz8H0rUHFmPzgajLRTo4GjsR4N4SRBax45G8xVHHZv69FsWoo8lMvBLQ2PNrmVJxZHvjT6ucPH&#10;NU279et39jr9TJY/AQAA//8DAFBLAwQUAAYACAAAACEATtM/OOQAAAANAQAADwAAAGRycy9kb3du&#10;cmV2LnhtbEyPT2vDMAzF74N9B6PBbqu9kHUhjVO6lLE/UEa7wq5u7CVhthxiN82+fdXTdhEST3p6&#10;v2I5OctGM4TOo4T7mQBmsPa6w0bC/vP5LgMWokKtrEcj4dcEWJbXV4XKtT/h1oy72DAywZArCW2M&#10;fc55qFvjVJj53iBp335wKtI4NFwP6kTmzvJEiDl3qkP60KreVK2pf3ZHJ6H62rw/Vd36tQ6b/Vu2&#10;2qL9GF+kvL2Z1gsqqwWwaKb4dwEXBsoPJQU7+CPqwKyE+SMtSkjSFBjJSZYSzoEaIR6AlwX/T1Ge&#10;AQAA//8DAFBLAQItABQABgAIAAAAIQC2gziS/gAAAOEBAAATAAAAAAAAAAAAAAAAAAAAAABbQ29u&#10;dGVudF9UeXBlc10ueG1sUEsBAi0AFAAGAAgAAAAhADj9If/WAAAAlAEAAAsAAAAAAAAAAAAAAAAA&#10;LwEAAF9yZWxzLy5yZWxzUEsBAi0AFAAGAAgAAAAhAKdCmxUtAgAAlAQAAA4AAAAAAAAAAAAAAAAA&#10;LgIAAGRycy9lMm9Eb2MueG1sUEsBAi0AFAAGAAgAAAAhAE7TPzjkAAAADQEAAA8AAAAAAAAAAAAA&#10;AAAAhwQAAGRycy9kb3ducmV2LnhtbFBLBQYAAAAABAAEAPMAAACYBQAAAAA=&#10;" w14:anchorId="35233147">
                      <v:textbox inset="0,0,0,0"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Rektörlük Makamının kararı yazılı olarak Müdürlüğe bildirilir.</w:t>
                            </w:r>
                          </w:p>
                          <w:p w:rsidR="00F5707C" w:rsidP="00F5707C" w:rsidRDefault="00F5707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B738E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779F12C2" wp14:anchorId="2EAE8131">
                      <wp:simplePos x="0" y="0"/>
                      <wp:positionH relativeFrom="margin">
                        <wp:posOffset>1953355</wp:posOffset>
                      </wp:positionH>
                      <wp:positionV relativeFrom="paragraph">
                        <wp:posOffset>147225</wp:posOffset>
                      </wp:positionV>
                      <wp:extent cx="1744980" cy="1119916"/>
                      <wp:effectExtent l="0" t="0" r="26670" b="23495"/>
                      <wp:wrapNone/>
                      <wp:docPr id="16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4980" cy="1119916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5707C" w:rsidP="00F5707C" w:rsidRDefault="00F5707C">
                                  <w:pPr>
                                    <w:jc w:val="center"/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Bilim jürisi üyelerinden alınan raporlar yapılacak ilk yönetim kurulu toplantısına alınarak aday hakkında alınan karar Müdürlüğün görüşü ile birlikte Rektörlük makamına sunulur</w:t>
                                  </w:r>
                                  <w:r>
                                    <w:t>.</w:t>
                                  </w:r>
                                </w:p>
                                <w:p w:rsidR="00F5707C" w:rsidP="00F5707C" w:rsidRDefault="00F5707C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teslim</w:t>
                                  </w:r>
                                  <w:proofErr w:type="gramEnd"/>
                                  <w:r>
                                    <w:t xml:space="preserve"> eder.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4" style="position:absolute;left:0;text-align:left;margin-left:153.8pt;margin-top:11.6pt;width:137.4pt;height:8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ZrLQIAAJQEAAAOAAAAZHJzL2Uyb0RvYy54bWysVNtu1DAQfUfiHyy/02yqquxGm62qFhBS&#10;gaqFD/A69saq4zFj7ybL1zN2NimCigfEizWx58ycM5esr4bOsoPCYMDVvDxbcKachMa4Xc2/fX3/&#10;ZslZiMI1woJTNT+qwK82r1+te1+pc2jBNgoZBXGh6n3N2xh9VRRBtqoT4Qy8cvSoATsR6RN3RYOi&#10;p+idLc4Xi8uiB2w8glQh0O3t+Mg3Ob7WSsYvWgcVma05cYv5xHxu01ls1qLaofCtkSca4h9YdMI4&#10;SjqHuhVRsD2aP0J1RiIE0PFMQleA1kaqrIHUlIvf1Dy2wqushYoT/Fym8P/Cys+HR3+PiXrwdyCf&#10;AnNw0wq3U9eI0LdKNJSuTIUqeh+qGZA+AkHZtv8EDbVW7CPkGgwauxSQ1LEhl/o4l1oNkUm6LN9e&#10;XKyW1BFJb2VZrlblZc4hqgnuMcQPCjqWjJprCz0Rw3g/djunEoe7EBM1UU3uKbN16Uzc37kmtzgK&#10;Y0ebXNNzFpP4p1EhJfFo1Qh9UJqZhjie5xR5FNWNRXYQNETN01iLFIU8E0Qba2dQ+RLIxgl08k0w&#10;lcdzBi5eAj5nm71zRnBxBnbGAf4drEf/SfWoNcmOw3YgsTVfpuKnmy00R2oqwrgqtNpktIA/OOtp&#10;TWoevu8FKs7sR0eDkXZqMnAytpMhnCRozSNno3kTx93bezS7liKP5XJwTcOjTW7lM4sTXxr93OHT&#10;mqbd+vU7ez3/TDY/AQAA//8DAFBLAwQUAAYACAAAACEAcl6p+ecAAAAPAQAADwAAAGRycy9kb3du&#10;cmV2LnhtbEyPQUvDQBCF74L/YRnBm92Yapqm2ZSaIlahlNaC1212TYK7syG7TeO/dzzpZWCY7715&#10;L1+O1rBB9751KOB+EgHTWDnVYi3g+P58lwLzQaKSxqEW8K09LIvrq1xmyl1wr4dDqBmZoM+kgCaE&#10;LuPcV4220k9cp5Fun663MtDa11z18kLm1vA4ihJuZYv0oZGdLhtdfR3OVkD5sX17Ktv1pvLb42u6&#10;2qPZDS9C3N6M6wWN1QJY0GP4U8BvB8oPBQU7uTMqz4yAaTRLCBUQT2NgBDym8QOwE5HzeQK8yPn/&#10;HsUPAAAA//8DAFBLAQItABQABgAIAAAAIQC2gziS/gAAAOEBAAATAAAAAAAAAAAAAAAAAAAAAABb&#10;Q29udGVudF9UeXBlc10ueG1sUEsBAi0AFAAGAAgAAAAhADj9If/WAAAAlAEAAAsAAAAAAAAAAAAA&#10;AAAALwEAAF9yZWxzLy5yZWxzUEsBAi0AFAAGAAgAAAAhAPX9hmstAgAAlAQAAA4AAAAAAAAAAAAA&#10;AAAALgIAAGRycy9lMm9Eb2MueG1sUEsBAi0AFAAGAAgAAAAhAHJeqfnnAAAADwEAAA8AAAAAAAAA&#10;AAAAAAAAhwQAAGRycy9kb3ducmV2LnhtbFBLBQYAAAAABAAEAPMAAACbBQAAAAA=&#10;" w14:anchorId="2EAE8131">
                      <v:textbox inset="0,0,0,0">
                        <w:txbxContent>
                          <w:p w:rsidR="00F5707C" w:rsidP="00F5707C" w:rsidRDefault="00F5707C">
                            <w:pPr>
                              <w:jc w:val="center"/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Bilim jürisi üyelerinden alınan raporlar yapılacak ilk yönetim kurulu toplantısına alınarak aday hakkında alınan karar Müdürlüğün görüşü ile birlikte Rektörlük makamına sunulur</w:t>
                            </w:r>
                            <w:r>
                              <w:t>.</w:t>
                            </w:r>
                          </w:p>
                          <w:p w:rsidR="00F5707C" w:rsidP="00F5707C" w:rsidRDefault="00F5707C">
                            <w:pPr>
                              <w:jc w:val="center"/>
                            </w:pPr>
                            <w:proofErr w:type="gramStart"/>
                            <w:r>
                              <w:t>teslim</w:t>
                            </w:r>
                            <w:proofErr w:type="gramEnd"/>
                            <w:r>
                              <w:t xml:space="preserve"> eder.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0102DFB4" wp14:anchorId="2C9F9423">
                      <wp:simplePos x="0" y="0"/>
                      <wp:positionH relativeFrom="margin">
                        <wp:posOffset>1187450</wp:posOffset>
                      </wp:positionH>
                      <wp:positionV relativeFrom="paragraph">
                        <wp:posOffset>41911</wp:posOffset>
                      </wp:positionV>
                      <wp:extent cx="1457325" cy="933450"/>
                      <wp:effectExtent l="0" t="0" r="28575" b="19050"/>
                      <wp:wrapNone/>
                      <wp:docPr id="16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933450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Rektörlük Makamının kararı olumlu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2C9F9423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93.5pt;margin-top:3.3pt;width:114.7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5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rkLgIAAJQEAAAOAAAAZHJzL2Uyb0RvYy54bWysVNuO0zAQfUfiHyy/s+llyyVqulq1gJCW&#10;i1j4ANexG2sdjxm7TcvX79hpUgQrHhAv1sSeM3POXLK8ObaWHRQGA67i06sJZ8pJqI3bVfz7t3cv&#10;XnMWonC1sOBUxU8q8JvV82fLzpdqBg3YWiGjIC6Una94E6MviyLIRrUiXIFXjh41YCsifeKuqFF0&#10;FL21xWwyeVl0gLVHkCoEut30j3yV42utZPysdVCR2YoTt5hPzOc2ncVqKcodCt8YeaYh/oFFK4yj&#10;pGOojYiC7dH8Eao1EiGAjlcS2gK0NlJlDaRmOvlNzX0jvMpaqDjBj2UK/y+s/HS4918wUQ/+DuRD&#10;YA7WjXA7dYsIXaNETemmqVBF50M5AtJHICjbdh+hptaKfYRcg6PGNgUkdeyYS30aS62OkUm6nF4v&#10;Xs1nC84kvb2Zz68XuReFKAe0xxDfK2hZMiquLXTEC+NGSZOmLacSh7sQEzVRDv4ps3XpTNzfujq3&#10;OApje5tc03MWk/inUSEl8WRVD/2qNDM1cZzlFHkU1doiOwgaovqhr0WKQp4Joo21I2j6FMjGAXT2&#10;TTCVx3METp4CXrKN3jkjuDgCW+MA/w7Wvf+guteaZMfj9khiqQWpwelmC/WJmorQrwqtNhkN4E/O&#10;OlqTiocfe4GKM/vB0WCknRoMHIztYAgnCVrxyFlvrmO/e3uPZtdQ5L5cDm5peLTJrbywOPOl0c8d&#10;Pq9p2q1fv7PX5WeyegQAAP//AwBQSwMEFAAGAAgAAAAhABAX7G3hAAAADgEAAA8AAABkcnMvZG93&#10;bnJldi54bWxMj8FOwzAQRO9I/IO1SNyo00JNSONUCIRAnKBFnLfJkoTG6xA7bfh7lhNcVho9zexM&#10;vp5cpw40hNazhfksAUVc+qrl2sLb9uEiBRUicoWdZ7LwTQHWxelJjlnlj/xKh02slYRwyNBCE2Of&#10;aR3KhhyGme+JhX34wWEUOdS6GvAo4a7TiyQx2mHL8qHBnu4aKveb0Vl4JzcuvPl62t68PH6m+zQY&#10;fC6tPT+b7ldyblegIk3xzwG/G6Q/FFJs50eugupEp9cyKFowBpTwq7lZgtoJWF4a0EWu/88ofgAA&#10;AP//AwBQSwECLQAUAAYACAAAACEAtoM4kv4AAADhAQAAEwAAAAAAAAAAAAAAAAAAAAAAW0NvbnRl&#10;bnRfVHlwZXNdLnhtbFBLAQItABQABgAIAAAAIQA4/SH/1gAAAJQBAAALAAAAAAAAAAAAAAAAAC8B&#10;AABfcmVscy8ucmVsc1BLAQItABQABgAIAAAAIQBvXSrkLgIAAJQEAAAOAAAAAAAAAAAAAAAAAC4C&#10;AABkcnMvZTJvRG9jLnhtbFBLAQItABQABgAIAAAAIQAQF+xt4QAAAA4BAAAPAAAAAAAAAAAAAAAA&#10;AIgEAABkcnMvZG93bnJldi54bWxQSwUGAAAAAAQABADzAAAAlgUAAAAA&#10;">
                      <v:textbox inset="0,0,0,0"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Rektörlük Makamının kararı olumlu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editId="2967EDC7" wp14:anchorId="664CBFD3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148590</wp:posOffset>
                      </wp:positionV>
                      <wp:extent cx="1135380" cy="318135"/>
                      <wp:effectExtent l="0" t="0" r="0" b="0"/>
                      <wp:wrapSquare wrapText="bothSides"/>
                      <wp:docPr id="165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 w14:anchorId="664CBFD3">
                      <v:stroke joinstyle="miter"/>
                      <v:path gradientshapeok="t" o:connecttype="rect"/>
                    </v:shapetype>
                    <v:shape id="Text Box 56" style="position:absolute;left:0;text-align:left;margin-left:201.85pt;margin-top:11.7pt;width:89.4pt;height:25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uqFwIAADMEAAAOAAAAZHJzL2Uyb0RvYy54bWysU9tu2zAMfR+wfxD0vjjXLTXiFF26DAO6&#10;C9DtA2RZjoXJokYpsbuvHyW7aXZ7GeYHQTSpQ/LwcHPdt4adFHoNtuCzyZQzZSVU2h4K/uXz/sWa&#10;Mx+ErYQBqwr+oDy/3j5/tulcrubQgKkUMgKxPu9cwZsQXJ5lXjaqFX4CTlly1oCtCGTiIatQdITe&#10;mmw+nb7MOsDKIUjlPf29HZx8m/DrWsnwsa69CswUnGoL6cR0lvHMthuRH1C4RsuxDPEPVbRCW0p6&#10;hroVQbAj6t+gWi0RPNRhIqHNoK61VKkH6mY2/aWb+0Y4lXohcrw70+T/H6z8cLp3n5CF/jX0NMDU&#10;hHd3IL96ZmHXCHtQN4jQNUpUlHgWKcs65/PxaaTa5z6ClN17qGjI4hggAfU1tpEV6pMROg3g4Uy6&#10;6gOTMeVssVqsySXJt5ityUwpRP742qEPbxW0LF4KjjTUhC5Odz7EakT+GBKTeTC62mtjkoGHcmeQ&#10;nQQJYJ++Ef2nMGNZV/Cr1Xw1EPBXiGn6/gTR6kBKNrot+PocJPJI2xtbJZ0Foc1wp5KNHXmM1A0k&#10;hr7sma6IkyTMyGsJ1QMxizAolzaNLg3gd846Um3B/bejQMWZeWdpOlez5TLKPBnL1as5GXjpKS89&#10;wkqCKnjgbLjuwrAaR4f60FCmQQ8WbmiitU5kP1U11k/KTDMYtyhK/9JOUU+7vv0BAAD//wMAUEsD&#10;BBQABgAIAAAAIQDsb/v54gAAAA4BAAAPAAAAZHJzL2Rvd25yZXYueG1sTE/JTsMwEL0j8Q/WIHFB&#10;1CFLE9JMKgQCwQ3aCq5uPE0iYjvYbhr+HnOCy0hP89ZqPauBTWRdbzTCzSICRroxstctwm77eF0A&#10;c15oKQajCeGbHKzr87NKlNKc9BtNG9+yYKJdKRA678eSc9d0pIRbmJF0+B2MVcIHaFsurTgFczXw&#10;OIqWXIleh4ROjHTfUfO5OSqEIn2ePtxL8vreLA/Drb/Kp6cvi3h5MT+swrlbAfM0+z8F/G4I/aEO&#10;xfbmqKVjA0IaJXmgIsRJCiwQsiLOgO0R8iQDXlf8/4z6BwAA//8DAFBLAQItABQABgAIAAAAIQC2&#10;gziS/gAAAOEBAAATAAAAAAAAAAAAAAAAAAAAAABbQ29udGVudF9UeXBlc10ueG1sUEsBAi0AFAAG&#10;AAgAAAAhADj9If/WAAAAlAEAAAsAAAAAAAAAAAAAAAAALwEAAF9yZWxzLy5yZWxzUEsBAi0AFAAG&#10;AAgAAAAhACDxW6oXAgAAMwQAAA4AAAAAAAAAAAAAAAAALgIAAGRycy9lMm9Eb2MueG1sUEsBAi0A&#10;FAAGAAgAAAAhAOxv+/niAAAADgEAAA8AAAAAAAAAAAAAAAAAcQQAAGRycy9kb3ducmV2LnhtbFBL&#10;BQYAAAAABAAEAPMAAACABQAAAAA=&#10;">
                      <v:textbox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B738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editId="5B42A256" wp14:anchorId="1319AE5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165735</wp:posOffset>
                      </wp:positionV>
                      <wp:extent cx="1135380" cy="318135"/>
                      <wp:effectExtent l="0" t="0" r="0" b="0"/>
                      <wp:wrapSquare wrapText="bothSides"/>
                      <wp:docPr id="164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7" style="position:absolute;left:0;text-align:left;margin-left:1.6pt;margin-top:13.05pt;width:89.4pt;height:25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65GFwIAADMEAAAOAAAAZHJzL2Uyb0RvYy54bWysU9tu2zAMfR+wfxD0vjjXLTXiFF26DAO6&#10;C9DtA2RZjoXJokYpsbuvHyW7aXZ7GeYHQTSpQ/LwcHPdt4adFHoNtuCzyZQzZSVU2h4K/uXz/sWa&#10;Mx+ErYQBqwr+oDy/3j5/tulcrubQgKkUMgKxPu9cwZsQXJ5lXjaqFX4CTlly1oCtCGTiIatQdITe&#10;mmw+nb7MOsDKIUjlPf29HZx8m/DrWsnwsa69CswUnGoL6cR0lvHMthuRH1C4RsuxDPEPVbRCW0p6&#10;hroVQbAj6t+gWi0RPNRhIqHNoK61VKkH6mY2/aWb+0Y4lXohcrw70+T/H6z8cLp3n5CF/jX0NMDU&#10;hHd3IL96ZmHXCHtQN4jQNUpUlHgWKcs65/PxaaTa5z6ClN17qGjI4hggAfU1tpEV6pMROg3g4Uy6&#10;6gOTMeVssVqsySXJt5ityUwpRP742qEPbxW0LF4KjjTUhC5Odz7EakT+GBKTeTC62mtjkoGHcmeQ&#10;nQQJYJ++Ef2nMGNZV/Cr1Xw1EPBXiGn6/gTR6kBKNrot+PocJPJI2xtbJZ0Foc1wp5KNHXmM1A0k&#10;hr7sma4iJzFD5LWE6oGYRRiUS5tGlwbwO2cdqbbg/ttRoOLMvLM0navZchllnozl6tWcDLz0lJce&#10;YSVBFTxwNlx3YViNo0N9aCjToAcLNzTRWieyn6oa6ydlphmMWxSlf2mnqKdd3/4AAAD//wMAUEsD&#10;BBQABgAIAAAAIQDNOr3a4gAAAAwBAAAPAAAAZHJzL2Rvd25yZXYueG1sTI/BTsMwEETvSPyDtUhc&#10;EHXqojSkcSoEAtEbFARXN94mEfY62G4a/h73BJeVVjM7O69aT9awEX3oHUmYzzJgSI3TPbUS3t8e&#10;rwtgISrSyjhCCT8YYF2fn1Wq1O5IrzhuY8tSCIVSSehiHErOQ9OhVWHmBqSk7Z23KqbVt1x7dUzh&#10;1nCRZTm3qqf0oVMD3nfYfG0PVkJx8zx+hs3i5aPJ9+Y2Xi3Hp28v5eXF9LBK424FLOIU/y7gxJD6&#10;Q52K7dyBdGBGwkIkowSRz4Gd5EIkvp2EZS6A1xX/D1H/AgAA//8DAFBLAQItABQABgAIAAAAIQC2&#10;gziS/gAAAOEBAAATAAAAAAAAAAAAAAAAAAAAAABbQ29udGVudF9UeXBlc10ueG1sUEsBAi0AFAAG&#10;AAgAAAAhADj9If/WAAAAlAEAAAsAAAAAAAAAAAAAAAAALwEAAF9yZWxzLy5yZWxzUEsBAi0AFAAG&#10;AAgAAAAhAIC/rkYXAgAAMwQAAA4AAAAAAAAAAAAAAAAALgIAAGRycy9lMm9Eb2MueG1sUEsBAi0A&#10;FAAGAAgAAAAhAM06vdriAAAADAEAAA8AAAAAAAAAAAAAAAAAcQQAAGRycy9kb3ducmV2LnhtbFBL&#10;BQYAAAAABAAEAPMAAACABQAAAAA=&#10;" w14:anchorId="1319AE5B">
                      <v:textbox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001767A1" wp14:anchorId="265AAFCF">
                      <wp:simplePos x="0" y="0"/>
                      <wp:positionH relativeFrom="margin">
                        <wp:posOffset>2097405</wp:posOffset>
                      </wp:positionH>
                      <wp:positionV relativeFrom="paragraph">
                        <wp:posOffset>36195</wp:posOffset>
                      </wp:positionV>
                      <wp:extent cx="1766736" cy="581248"/>
                      <wp:effectExtent l="0" t="0" r="24130" b="28575"/>
                      <wp:wrapNone/>
                      <wp:docPr id="166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736" cy="581248"/>
                              </a:xfrm>
                              <a:prstGeom prst="flowChartAlternate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İlgili personele tebliğ edilmek üzere bölümüne yazılır.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76" coordsize="21600,21600" o:spt="176" adj="2700" path="m@0,qx0@0l0@2qy@0,21600l@1,21600qx21600@2l21600@0qy@1,xe" w14:anchorId="265AAFCF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/>
                    </v:shapetype>
                    <v:shape id="AutoShape 52" style="position:absolute;left:0;text-align:left;margin-left:165.15pt;margin-top:2.85pt;width:139.1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8" fillcolor="white [3201]" strokecolor="black [3200]" strokeweight="2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AQMwIAAJ0EAAAOAAAAZHJzL2Uyb0RvYy54bWysVNuO0zAQfUfiHyy/s2kLdKuo6arqAkJa&#10;2BULH+A6dmOt4zFjt2n5esZOkyJY8YB4sSb2nJlz5pLlzbG17KAwGHAVn15NOFNOQm3cruLfvr5/&#10;teAsROFqYcGpip9U4Derly+WnS/VDBqwtUJGQVwoO1/xJkZfFkWQjWpFuAKvHD1qwFZE+sRdUaPo&#10;KHpri9lkMi86wNojSBUC3d72j3yV42utZLzXOqjIbMWJW8wn5nObzmK1FOUOhW+MPNMQ/8CiFcZR&#10;0jHUrYiC7dH8Eao1EiGAjlcS2gK0NlJlDaRmOvlNzWMjvMpaqDjBj2UK/y+s/Hx49A+YqAd/B/Ip&#10;MAebRridWiNC1yhRU7ppKlTR+VCOgPQRCMq23SeoqbViHyHX4KixTQFJHTvmUp/GUqtjZJIup9fz&#10;+fXrOWeS3t4uprM3i5xClAPaY4gfFLQsGRXXFjrihXFto0Inonrou55TisNdiImiKAdcYmBdOpOG&#10;d67OrY7C2N4m1/ScRSUdaWRIUTxZ1UO/KM1MTVxnOUUeSbWxyA6Chql+6muSopBngmhj7QiaPgey&#10;cQCdfRNM5TEdgZPngJdso3fOCC6OwNY4wL+Dde8/qO61JtnxuD2SWOrLLLUhXW2hPlF3EfqdoR0n&#10;owH8wVlH+1Lx8H0vUHFmPzqakLRcg4GDsR0M4SRBKx45681N7Jdw79HsGorc18vBmqZIm9zLC4sz&#10;YdqB3OLzvqYl+/U7e13+KqufAAAA//8DAFBLAwQUAAYACAAAACEAJ3NAl+IAAAANAQAADwAAAGRy&#10;cy9kb3ducmV2LnhtbExPy07DMBC8I/EP1iJxozYNSUsap0JUFSC4pCBxdeMliYjXIXbb8PcsJ7is&#10;NJrHzhTryfXiiGPoPGm4nikQSLW3HTUa3l63V0sQIRqypveEGr4xwLo8PytMbv2JKjzuYiM4hEJu&#10;NLQxDrmUoW7RmTDzAxJzH350JjIcG2lHc+Jw18u5Upl0piP+0JoB71usP3cHp2Gj1Evl0G6758ev&#10;p+qme8jS7F3ry4tps+JztwIRcYp/DvjdwP2h5GJ7fyAbRK8hSVTCUg3pAgTzmVqmIPYabhdzkGUh&#10;/68ofwAAAP//AwBQSwECLQAUAAYACAAAACEAtoM4kv4AAADhAQAAEwAAAAAAAAAAAAAAAAAAAAAA&#10;W0NvbnRlbnRfVHlwZXNdLnhtbFBLAQItABQABgAIAAAAIQA4/SH/1gAAAJQBAAALAAAAAAAAAAAA&#10;AAAAAC8BAABfcmVscy8ucmVsc1BLAQItABQABgAIAAAAIQCGDGAQMwIAAJ0EAAAOAAAAAAAAAAAA&#10;AAAAAC4CAABkcnMvZTJvRG9jLnhtbFBLAQItABQABgAIAAAAIQAnc0CX4gAAAA0BAAAPAAAAAAAA&#10;AAAAAAAAAI0EAABkcnMvZG93bnJldi54bWxQSwUGAAAAAAQABADzAAAAnAUAAAAA&#10;">
                      <v:textbox inset="0,0,0,0"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İlgili personele tebliğ edilmek üzere bölümüne yazılır.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B738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1EA8F9ED" wp14:anchorId="1CEF2D49">
                      <wp:simplePos x="0" y="0"/>
                      <wp:positionH relativeFrom="margin">
                        <wp:posOffset>-19050</wp:posOffset>
                      </wp:positionH>
                      <wp:positionV relativeFrom="paragraph">
                        <wp:posOffset>102870</wp:posOffset>
                      </wp:positionV>
                      <wp:extent cx="1766570" cy="581025"/>
                      <wp:effectExtent l="0" t="0" r="24130" b="28575"/>
                      <wp:wrapNone/>
                      <wp:docPr id="167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570" cy="581025"/>
                              </a:xfrm>
                              <a:prstGeom prst="flowChartAlternate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9E1AC2" w:rsidR="00F5707C" w:rsidP="00F5707C" w:rsidRDefault="00F5707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E1AC2">
                                    <w:rPr>
                                      <w:rFonts w:ascii="Times New Roman" w:hAnsi="Times New Roman" w:cs="Times New Roman"/>
                                    </w:rPr>
                                    <w:t>Gereği için tahakkuk servisine ve ilgili personele tebliğ edilmek üzere bölümüne bildirilir.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9" style="position:absolute;left:0;text-align:left;margin-left:-1.5pt;margin-top:8.1pt;width:139.1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hXMwIAAJ0EAAAOAAAAZHJzL2Uyb0RvYy54bWysVNuO0zAQfUfiHyy/07RF3V1FTVdVFxDS&#10;Aqtd+ADXsRtrHY8Zu03L1zN2mhTBigfEizWx58ycM5csb4+tZQeFwYCr+Gwy5Uw5CbVxu4p/+/r+&#10;zQ1nIQpXCwtOVfykAr9dvX617Hyp5tCArRUyCuJC2fmKNzH6siiCbFQrwgS8cvSoAVsR6RN3RY2i&#10;o+itLebT6VXRAdYeQaoQ6Pauf+SrHF9rJeMXrYOKzFacuMV8Yj636SxWS1HuUPjGyDMN8Q8sWmEc&#10;JR1D3Yko2B7NH6FaIxEC6DiR0BagtZEqayA1s+lvap4a4VXWQsUJfixT+H9h5efDk3/ARD34e5DP&#10;gTnYNMLt1BoRukaJmtLNUqGKzodyBKSPQFC27T5BTa0V+wi5BkeNbQpI6tgxl/o0llodI5N0Obu+&#10;ulpcU0ckvS1uZtP5IqcQ5YD2GOIHBS1LRsW1hY54YVzbqNCJqB76rueU4nAfYqIoygGXGFiXzqTh&#10;natzq6MwtrfJNT1nUUlHGhlSFE9W9dBHpZmpies8p8gjqTYW2UHQMNXPfU1SFPJMEG2sHUGzl0A2&#10;DqCzb4KpPKYjcPoS8JJt9M4ZwcUR2BoH+Hew7v0H1b3WJDset0cSS315m9qQrrZQn6i7CP3O0I6T&#10;0QD+4Kyjfal4+L4XqDizHx1NSFquwcDB2A6GcJKgFY+c9eYm9ku492h2DUXu6+VgTVOkTe7lhcWZ&#10;MO1AbvF5X9OS/fqdvS5/ldVPAAAA//8DAFBLAwQUAAYACAAAACEAZF0r8+EAAAAOAQAADwAAAGRy&#10;cy9kb3ducmV2LnhtbExPTU/DMAy9I/EfIiNx2xIKa6eu6YSYJkBw6UDaNWtMW9E4pcm28u8xJ7hY&#10;9nvy+yjWk+vFCcfQedJwM1cgkGpvO2o0vL9tZ0sQIRqypveEGr4xwLq8vChMbv2ZKjztYiNYhEJu&#10;NLQxDrmUoW7RmTD3AxJzH350JvI5NtKO5szirpeJUql0piN2aM2ADy3Wn7uj07BR6rVyaLfdy9PX&#10;c3XXPaaLdK/19dW0WfG4X4GIOMW/D/jtwPmh5GAHfyQbRK9hdst9IuNpAoL5JFvwcmBAZRnIspD/&#10;a5Q/AAAA//8DAFBLAQItABQABgAIAAAAIQC2gziS/gAAAOEBAAATAAAAAAAAAAAAAAAAAAAAAABb&#10;Q29udGVudF9UeXBlc10ueG1sUEsBAi0AFAAGAAgAAAAhADj9If/WAAAAlAEAAAsAAAAAAAAAAAAA&#10;AAAALwEAAF9yZWxzLy5yZWxzUEsBAi0AFAAGAAgAAAAhAM+jmFczAgAAnQQAAA4AAAAAAAAAAAAA&#10;AAAALgIAAGRycy9lMm9Eb2MueG1sUEsBAi0AFAAGAAgAAAAhAGRdK/PhAAAADgEAAA8AAAAAAAAA&#10;AAAAAAAAjQQAAGRycy9kb3ducmV2LnhtbFBLBQYAAAAABAAEAPMAAACbBQAAAAA=&#10;" w14:anchorId="1CEF2D49">
                      <v:textbox inset="0,0,0,0">
                        <w:txbxContent>
                          <w:p w:rsidRPr="009E1AC2" w:rsidR="00F5707C" w:rsidP="00F5707C" w:rsidRDefault="00F570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1AC2">
                              <w:rPr>
                                <w:rFonts w:ascii="Times New Roman" w:hAnsi="Times New Roman" w:cs="Times New Roman"/>
                              </w:rPr>
                              <w:t>Gereği için tahakkuk servisine ve ilgili personele tebliğ edilmek üzere bölümüne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sz w:val="22"/>
              </w:rPr>
              <w:t xml:space="preserve">Akademik Personel </w: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  <w:r w:rsidRPr="00EB738E">
              <w:rPr>
                <w:rFonts w:ascii="Times New Roman" w:hAnsi="Times New Roman" w:cs="Times New Roman"/>
                <w:sz w:val="22"/>
              </w:rPr>
              <w:t>Müdürlük</w:t>
            </w:r>
          </w:p>
        </w:tc>
        <w:tc>
          <w:tcPr>
            <w:tcW w:w="1701" w:type="dxa"/>
            <w:vAlign w:val="center"/>
          </w:tcPr>
          <w:p w:rsidRPr="00EB738E" w:rsidR="00F5707C" w:rsidP="00F5707C" w:rsidRDefault="00F570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B738E">
              <w:rPr>
                <w:rFonts w:ascii="Times New Roman" w:hAnsi="Times New Roman" w:cs="Times New Roman"/>
                <w:color w:val="000000" w:themeColor="text1"/>
              </w:rPr>
              <w:t>2547 Sayılı Kanun</w:t>
            </w: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22"/>
              </w:rPr>
            </w:pPr>
          </w:p>
          <w:p w:rsidRPr="00EB738E" w:rsidR="00F5707C" w:rsidP="00F5707C" w:rsidRDefault="00F570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B738E" w:rsidR="00B03CA3" w:rsidP="00B03CA3" w:rsidRDefault="00B03CA3">
      <w:pPr>
        <w:rPr>
          <w:rFonts w:ascii="Times New Roman" w:hAnsi="Times New Roman" w:cs="Times New Roman"/>
        </w:rPr>
      </w:pPr>
    </w:p>
    <w:sectPr w:rsidRPr="00EB738E" w:rsidR="00B03CA3" w:rsidSect="00E46721">
      <w:footerReference r:id="R33cb9f2f6e58408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F3F" w:rsidRDefault="007D6F3F">
      <w:pPr>
        <w:spacing w:after="0" w:line="240" w:lineRule="auto"/>
      </w:pPr>
      <w:r>
        <w:separator/>
      </w:r>
    </w:p>
  </w:endnote>
  <w:endnote w:type="continuationSeparator" w:id="0">
    <w:p w:rsidR="007D6F3F" w:rsidRDefault="007D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F3F" w:rsidRDefault="007D6F3F">
      <w:pPr>
        <w:spacing w:after="0" w:line="240" w:lineRule="auto"/>
      </w:pPr>
      <w:r>
        <w:separator/>
      </w:r>
    </w:p>
  </w:footnote>
  <w:footnote w:type="continuationSeparator" w:id="0">
    <w:p w:rsidR="007D6F3F" w:rsidRDefault="007D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İA/GMYO/16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GÖREV SÜRESİ UZATMA-YENİDEN ATAMA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7C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587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093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6F3F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759CC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38E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5707C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07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33cb9f2f6e58408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7A2B-76A5-43B8-94E0-18640E7B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GorevSuresiYenidenAtama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2025-10-01T10:23:00Z</dcterms:created>
  <dcterms:modified xsi:type="dcterms:W3CDTF">2025-10-01T10:23:00Z</dcterms:modified>
</cp:coreProperties>
</file>